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4D" w:rsidRPr="00112E4D" w:rsidRDefault="00112E4D" w:rsidP="00112E4D">
      <w:pPr>
        <w:jc w:val="center"/>
        <w:rPr>
          <w:rFonts w:ascii="黑体" w:eastAsia="黑体" w:hAnsi="黑体" w:hint="eastAsia"/>
          <w:sz w:val="44"/>
          <w:szCs w:val="44"/>
        </w:rPr>
      </w:pPr>
      <w:r w:rsidRPr="00112E4D">
        <w:rPr>
          <w:rFonts w:ascii="黑体" w:eastAsia="黑体" w:hAnsi="黑体" w:hint="eastAsia"/>
          <w:sz w:val="44"/>
          <w:szCs w:val="44"/>
        </w:rPr>
        <w:t>《静下心来教书，潜下心来育人》</w:t>
      </w:r>
    </w:p>
    <w:p w:rsidR="00112E4D" w:rsidRPr="00112E4D" w:rsidRDefault="00112E4D" w:rsidP="00112E4D">
      <w:pPr>
        <w:jc w:val="center"/>
        <w:rPr>
          <w:rFonts w:ascii="仿宋_GB2312" w:eastAsia="仿宋_GB2312" w:hint="eastAsia"/>
          <w:sz w:val="32"/>
          <w:szCs w:val="32"/>
        </w:rPr>
      </w:pPr>
      <w:r w:rsidRPr="00112E4D">
        <w:rPr>
          <w:rFonts w:ascii="仿宋_GB2312" w:eastAsia="仿宋_GB2312" w:hint="eastAsia"/>
          <w:sz w:val="32"/>
          <w:szCs w:val="32"/>
        </w:rPr>
        <w:t>——观看高金英老师讲座后感</w:t>
      </w:r>
    </w:p>
    <w:p w:rsidR="00112E4D" w:rsidRDefault="00112E4D" w:rsidP="00112E4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12E4D" w:rsidRDefault="00112E4D" w:rsidP="00112E4D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许昌市古槐街小学　</w:t>
      </w:r>
      <w:proofErr w:type="gramStart"/>
      <w:r>
        <w:rPr>
          <w:rFonts w:ascii="仿宋_GB2312" w:eastAsia="仿宋_GB2312" w:hint="eastAsia"/>
          <w:sz w:val="32"/>
          <w:szCs w:val="32"/>
        </w:rPr>
        <w:t>闫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　博</w:t>
      </w:r>
    </w:p>
    <w:p w:rsidR="00112E4D" w:rsidRPr="00112E4D" w:rsidRDefault="00112E4D" w:rsidP="00112E4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12E4D" w:rsidRPr="00112E4D" w:rsidRDefault="00112E4D" w:rsidP="00112E4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2E4D">
        <w:rPr>
          <w:rFonts w:ascii="仿宋_GB2312" w:eastAsia="仿宋_GB2312" w:hint="eastAsia"/>
          <w:sz w:val="32"/>
          <w:szCs w:val="32"/>
        </w:rPr>
        <w:t>她是一个站在教育第一线的优秀教师，更是一个在教育方面有自己独到见解的教育家，她那具有磁性和温柔的声音，一直深深地吸引着我，虽然是一个年近花甲的老者，但她那些语重心长的话语、成熟老道的育人经验，不时地让我为之惊叹与折服！她就是被称之为教育界的专家、学生们的贵人、老师们心中高尚的精神领袖——高金英。</w:t>
      </w:r>
    </w:p>
    <w:p w:rsidR="00112E4D" w:rsidRPr="00112E4D" w:rsidRDefault="00112E4D" w:rsidP="00112E4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2E4D">
        <w:rPr>
          <w:rFonts w:ascii="仿宋_GB2312" w:eastAsia="仿宋_GB2312" w:hint="eastAsia"/>
          <w:sz w:val="32"/>
          <w:szCs w:val="32"/>
        </w:rPr>
        <w:t>最近聆听了高金英老师精彩的讲座视频，高金英老师用一桩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桩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感人的故事，深入浅出地讲述着自己担任班主任的独特心得。高老师幽默质朴的语言，点点滴滴的智慧，让我受益匪浅。高金英老师的讲座很长，每次去体验高老师的教育心德，都抱着取经的心态，认真地去看，仔细地去揣摩她每句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精典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的教育名言，和每件令人感动的教育小故事。在观看视频讲座期间，都会报以发自内心的掌声，时不时地也会连连叫好与称赞！</w:t>
      </w:r>
    </w:p>
    <w:p w:rsidR="00112E4D" w:rsidRPr="00112E4D" w:rsidRDefault="00112E4D" w:rsidP="00112E4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2E4D">
        <w:rPr>
          <w:rFonts w:ascii="仿宋_GB2312" w:eastAsia="仿宋_GB2312" w:hint="eastAsia"/>
          <w:sz w:val="32"/>
          <w:szCs w:val="32"/>
        </w:rPr>
        <w:t>高老师在她的《静下心来教书，潜下心来育人》的报告中，有一句话至今令我深深地触动：当你遇到贵人时，要记得好好感激，因为他是你人生中的转折。是啊！想想我们的</w:t>
      </w:r>
      <w:r w:rsidRPr="00112E4D">
        <w:rPr>
          <w:rFonts w:ascii="仿宋_GB2312" w:eastAsia="仿宋_GB2312" w:hint="eastAsia"/>
          <w:sz w:val="32"/>
          <w:szCs w:val="32"/>
        </w:rPr>
        <w:lastRenderedPageBreak/>
        <w:t>学生，站在他们的立场上来看待我们，也许我们就是他们中的精神领袖，在他们心中，我们就是神的化身，神的旨意或指点迷津，对他们来说，都是莫大的帮助，我们的一言一行都会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感染着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我们的学生。在高金英老师的一番充满哲理性的话语中，给予了深深的反思。在她的讲述中，一位不幸的小男孩遇到一生中最重要的一位老师感到庆幸。回想自己的学生时代，有多少老师曾对自己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言传深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教，刻骨铭心的话语一直都在我人生中犹豫不定之时，起到了决定性的作用。他们用心去教育着我，他们用情去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感动着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我。所以今天我也站在了教育的岗位上，继承了他们优秀的传统和善良的性情。现在回首往事，我感谢他们，虽然他们已不在我的身边，但是那一个个伟岸的身影似乎从未离开，就这样一直存在！一句话育百年人，我也相信，我所受到恩师的教诲，让我可以受益终身，甚至可以延续到我的下一代。他们是我的贵人，然而，我也想成为高金英老师口中所说的，成为学生们的贵人，我想成功的教育着下一代，把他们教育成为一个对国家、对社会、对家庭有用的人！</w:t>
      </w:r>
    </w:p>
    <w:p w:rsidR="00112E4D" w:rsidRPr="00112E4D" w:rsidRDefault="00112E4D" w:rsidP="00112E4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2E4D">
        <w:rPr>
          <w:rFonts w:ascii="仿宋_GB2312" w:eastAsia="仿宋_GB2312" w:hint="eastAsia"/>
          <w:sz w:val="32"/>
          <w:szCs w:val="32"/>
        </w:rPr>
        <w:t>而想成为真正的贵人，不单单是一句高唱的口号，而是需要真正的付诸于实际行动！静下心来教书，潜下心来育人！对于学生们来说，他们心灵是极为脆弱的，但又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富有着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感恩。也许我们一句安慰或称赞的话语、也许我们一个肯定或中意的眼神、也许我们一个简单或认可的动作都会在学生们的心</w:t>
      </w:r>
      <w:r w:rsidRPr="00112E4D">
        <w:rPr>
          <w:rFonts w:ascii="仿宋_GB2312" w:eastAsia="仿宋_GB2312" w:hint="eastAsia"/>
          <w:sz w:val="32"/>
          <w:szCs w:val="32"/>
        </w:rPr>
        <w:lastRenderedPageBreak/>
        <w:t>中留下深刻的回忆，这样记忆将会影响他们一生！所以我们老师不能以高姿态来对待学生，要把他们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当做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一个初生的婴儿来细心呵护、潜心教育，这都需要老师们时时刻刻注意自己的一言一行，不要伤害到他们幼小的心灵。有句俗话说的好：良言一句三冬暖、恶语伤人六月寒。也许我们一句稍不注意的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严辞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就会对孩子的一生造成莫大的伤害，这是用百句的安慰都换不回来的。现在的孩子基本上都是独生子女，这点和我们那个时代来比，他们更像是温室中的小花，经不起风吹雨打。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做为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老师，我们的初衷都是美好的，想让孩子受到些耳根的磨练，将来走入社会，不会轻意受到打击，但有时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会往往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事与愿违。看看新闻报道中，有多少因受不了老师刺耳的话语而坠楼轻生的事件，现在想想，我们教育者真的不应该以一个成人的眼光来看待问题。他们的精神世界在我们还未了解的情况下，绝对不能妄自评论或断定，否认会酿成终生的遗憾和悔过！当看到高金英老师面对那些棘手的问题学生时，所表现出来的宽容与理解，是我们每一位教育者应该去学习的。回过头来，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反思着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自己，真的是高老师口中所说的贵人吗？当然我不敢昂首挺胸地说：我是！因为自己面对优秀的教育家阐述自己的教育观时，深感自愧不如！面对一些调皮捣蛋的学生，我会乱发脾气，而不像高老师那样，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做为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一个大朋友去和学生真正的接触或谈心。一旦自己遇到解决不了的事端，也会乱了阵角，只能用高倍的声调，严厉</w:t>
      </w:r>
      <w:r w:rsidRPr="00112E4D">
        <w:rPr>
          <w:rFonts w:ascii="仿宋_GB2312" w:eastAsia="仿宋_GB2312" w:hint="eastAsia"/>
          <w:sz w:val="32"/>
          <w:szCs w:val="32"/>
        </w:rPr>
        <w:lastRenderedPageBreak/>
        <w:t>的姿态去处理事情，真的，有些力不从心！现在反思起来，其实问题在于自己，没能真正的俯下身子去倾听，言多必失，我失去的不是一个老师的威严，而是一个学生对自己的信任。朋友之间如果没有的信任，那将是一件多么可怕的事情啊。如果学生犯了错，我也应该像高老师那样，按捺住激动的情绪，转换自己的角色，用幽默地话语、婉转的语言来告诫学生他的错误何在，与前者相比，这样的教育一定会有效果，同时，学生也会感到你的善良与真诚，用我们的“正能量”来打败错误，这样不是更好吗？何必要和学生去硬碰硬，让他去恨你一辈子呢？我想做一个转身让人称赞的老师，而不是背后让学生责骂的人！现在看来，教育的成功与否，其实就掌握在自己的手中，既然自己已经是一个教育者，就应该静下心来，时刻保持一个清醒的头脑。我们要抓住每一个机遇，为自己打下良好的教育基础，积累经验。做一个老师容易，做一个学生心中真正的好老师，那是需要持之以恒潜心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修练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！高老师说的好：机遇是一个没有耐心的客人，敲一下门就走了。我们不应抱怨命运对自己的不公平，社会对自己的不承认，领导对自己的不理解，同事对自己的不信任，这些都是自己给自己找的麻烦。我们应该做一个有价值的老师，世界越来越小，课堂是越来越大，我们教师的责任也越来越重。所以我们必须对的起教师的称号，做一个有价值的教师。</w:t>
      </w:r>
    </w:p>
    <w:p w:rsidR="00112E4D" w:rsidRPr="00112E4D" w:rsidRDefault="00112E4D" w:rsidP="00112E4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2E4D">
        <w:rPr>
          <w:rFonts w:ascii="仿宋_GB2312" w:eastAsia="仿宋_GB2312" w:hint="eastAsia"/>
          <w:sz w:val="32"/>
          <w:szCs w:val="32"/>
        </w:rPr>
        <w:t>决定一切的就是心态，当我们老师面对一些不如意的事</w:t>
      </w:r>
      <w:r w:rsidRPr="00112E4D">
        <w:rPr>
          <w:rFonts w:ascii="仿宋_GB2312" w:eastAsia="仿宋_GB2312" w:hint="eastAsia"/>
          <w:sz w:val="32"/>
          <w:szCs w:val="32"/>
        </w:rPr>
        <w:lastRenderedPageBreak/>
        <w:t>情发生之时，就需要找到一个平衡点，正确对待他们，平和处理事件。也许在这个过程中，我们却可以享受到教育的快乐，这种快乐会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感染着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身边的每个孩子。你的快乐会造就一个阳光少年，当他们走入社会中，也会以一种平和的心态，阳光般地去面对自己的人生！高老师告诫我们：把学生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看做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魔鬼，您会生活在地狱里：把学生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看做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天使，您就会生活在天堂中。积极的人像太阳，照到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哪里哪里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亮。消极的人像月亮，初一十五不一样。 正所谓“不以物喜，不以己悲”，宠辱不惊，闲看庭前花开花落;去留无意，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漫随天上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云卷云舒！</w:t>
      </w:r>
    </w:p>
    <w:p w:rsidR="00372920" w:rsidRPr="00112E4D" w:rsidRDefault="00112E4D" w:rsidP="00112E4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2E4D">
        <w:rPr>
          <w:rFonts w:ascii="仿宋_GB2312" w:eastAsia="仿宋_GB2312" w:hint="eastAsia"/>
          <w:sz w:val="32"/>
          <w:szCs w:val="32"/>
        </w:rPr>
        <w:t>通过高金英老师的讲座，真的让我茅塞顿开。让我懂得了语言的魅力，更多的教育方法。教育就像</w:t>
      </w:r>
      <w:proofErr w:type="gramStart"/>
      <w:r w:rsidRPr="00112E4D">
        <w:rPr>
          <w:rFonts w:ascii="仿宋_GB2312" w:eastAsia="仿宋_GB2312" w:hint="eastAsia"/>
          <w:sz w:val="32"/>
          <w:szCs w:val="32"/>
        </w:rPr>
        <w:t>修练</w:t>
      </w:r>
      <w:proofErr w:type="gramEnd"/>
      <w:r w:rsidRPr="00112E4D">
        <w:rPr>
          <w:rFonts w:ascii="仿宋_GB2312" w:eastAsia="仿宋_GB2312" w:hint="eastAsia"/>
          <w:sz w:val="32"/>
          <w:szCs w:val="32"/>
        </w:rPr>
        <w:t>，真正的教化育人不是纸上谈兵，我应该把学到的教育真理运用到实际，这样才能得以修成正果，才配做一个真正意义上的人类灵魂工程师！</w:t>
      </w:r>
    </w:p>
    <w:sectPr w:rsidR="00372920" w:rsidRPr="00112E4D" w:rsidSect="00372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E4D"/>
    <w:rsid w:val="00112E4D"/>
    <w:rsid w:val="0037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374</Words>
  <Characters>2136</Characters>
  <Application>Microsoft Office Word</Application>
  <DocSecurity>0</DocSecurity>
  <Lines>17</Lines>
  <Paragraphs>5</Paragraphs>
  <ScaleCrop>false</ScaleCrop>
  <Company>yanbo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闫博</dc:creator>
  <cp:lastModifiedBy>闫博</cp:lastModifiedBy>
  <cp:revision>1</cp:revision>
  <dcterms:created xsi:type="dcterms:W3CDTF">2018-10-20T14:07:00Z</dcterms:created>
  <dcterms:modified xsi:type="dcterms:W3CDTF">2018-10-20T14:11:00Z</dcterms:modified>
</cp:coreProperties>
</file>