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0D" w:rsidRPr="00634C85" w:rsidRDefault="0037020D" w:rsidP="0037020D">
      <w:pPr>
        <w:rPr>
          <w:rFonts w:ascii="宋体" w:eastAsia="宋体" w:hAnsi="宋体"/>
          <w:b/>
          <w:color w:val="000000"/>
          <w:sz w:val="24"/>
          <w:szCs w:val="24"/>
        </w:rPr>
      </w:pPr>
      <w:r w:rsidRPr="00634C85">
        <w:rPr>
          <w:rFonts w:ascii="宋体" w:eastAsia="宋体" w:hAnsi="宋体" w:hint="eastAsia"/>
          <w:b/>
          <w:color w:val="000000"/>
          <w:sz w:val="24"/>
          <w:szCs w:val="24"/>
        </w:rPr>
        <w:t>附件：</w:t>
      </w:r>
      <w:r>
        <w:rPr>
          <w:rFonts w:ascii="宋体" w:eastAsia="宋体" w:hAnsi="宋体" w:hint="eastAsia"/>
          <w:b/>
          <w:color w:val="000000"/>
          <w:sz w:val="24"/>
          <w:szCs w:val="24"/>
        </w:rPr>
        <w:t>个人研修计划模板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622"/>
        <w:gridCol w:w="2445"/>
        <w:gridCol w:w="2446"/>
      </w:tblGrid>
      <w:tr w:rsidR="0037020D" w:rsidRPr="00634C85" w:rsidTr="0016734A">
        <w:trPr>
          <w:trHeight w:val="517"/>
        </w:trPr>
        <w:tc>
          <w:tcPr>
            <w:tcW w:w="9782" w:type="dxa"/>
            <w:gridSpan w:val="4"/>
            <w:vAlign w:val="center"/>
          </w:tcPr>
          <w:p w:rsidR="0037020D" w:rsidRPr="00634C85" w:rsidRDefault="0037020D" w:rsidP="0016734A">
            <w:pPr>
              <w:spacing w:line="48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634C85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个人研修计划</w:t>
            </w:r>
          </w:p>
        </w:tc>
      </w:tr>
      <w:tr w:rsidR="0037020D" w:rsidRPr="00634C85" w:rsidTr="0016734A">
        <w:trPr>
          <w:trHeight w:val="517"/>
        </w:trPr>
        <w:tc>
          <w:tcPr>
            <w:tcW w:w="2269" w:type="dxa"/>
            <w:vAlign w:val="center"/>
          </w:tcPr>
          <w:p w:rsidR="0037020D" w:rsidRPr="00634C85" w:rsidRDefault="0037020D" w:rsidP="0016734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34C8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22" w:type="dxa"/>
            <w:vAlign w:val="center"/>
          </w:tcPr>
          <w:p w:rsidR="0037020D" w:rsidRPr="00634C85" w:rsidRDefault="00D17270" w:rsidP="0016734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王炳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燊</w:t>
            </w:r>
            <w:proofErr w:type="gramEnd"/>
          </w:p>
        </w:tc>
        <w:tc>
          <w:tcPr>
            <w:tcW w:w="2445" w:type="dxa"/>
            <w:vAlign w:val="center"/>
          </w:tcPr>
          <w:p w:rsidR="0037020D" w:rsidRPr="00634C85" w:rsidRDefault="0037020D" w:rsidP="0016734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34C8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2446" w:type="dxa"/>
            <w:vAlign w:val="center"/>
          </w:tcPr>
          <w:p w:rsidR="0037020D" w:rsidRPr="00634C85" w:rsidRDefault="00D17270" w:rsidP="0016734A">
            <w:pPr>
              <w:spacing w:line="48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37020D" w:rsidRPr="00634C85" w:rsidTr="0016734A">
        <w:trPr>
          <w:trHeight w:val="517"/>
        </w:trPr>
        <w:tc>
          <w:tcPr>
            <w:tcW w:w="2269" w:type="dxa"/>
            <w:vAlign w:val="center"/>
          </w:tcPr>
          <w:p w:rsidR="0037020D" w:rsidRPr="00634C85" w:rsidRDefault="0037020D" w:rsidP="0016734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622" w:type="dxa"/>
            <w:vAlign w:val="center"/>
          </w:tcPr>
          <w:p w:rsidR="0037020D" w:rsidRPr="00634C85" w:rsidRDefault="00D17270" w:rsidP="00D17270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都匀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市墨冲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镇中心</w:t>
            </w:r>
          </w:p>
        </w:tc>
        <w:tc>
          <w:tcPr>
            <w:tcW w:w="2445" w:type="dxa"/>
            <w:vAlign w:val="center"/>
          </w:tcPr>
          <w:p w:rsidR="0037020D" w:rsidRPr="00634C85" w:rsidRDefault="0037020D" w:rsidP="0016734A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教学班级</w:t>
            </w:r>
          </w:p>
        </w:tc>
        <w:tc>
          <w:tcPr>
            <w:tcW w:w="2446" w:type="dxa"/>
            <w:vAlign w:val="center"/>
          </w:tcPr>
          <w:p w:rsidR="0037020D" w:rsidRPr="00634C85" w:rsidRDefault="00D17270" w:rsidP="0016734A">
            <w:pPr>
              <w:spacing w:line="48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九（6）</w:t>
            </w:r>
          </w:p>
        </w:tc>
      </w:tr>
      <w:tr w:rsidR="0037020D" w:rsidRPr="00634C85" w:rsidTr="0016734A">
        <w:trPr>
          <w:trHeight w:val="1806"/>
        </w:trPr>
        <w:tc>
          <w:tcPr>
            <w:tcW w:w="2269" w:type="dxa"/>
            <w:vAlign w:val="center"/>
          </w:tcPr>
          <w:p w:rsidR="0037020D" w:rsidRPr="00634C85" w:rsidRDefault="0037020D" w:rsidP="0016734A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77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此次培训过程中您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想</w:t>
            </w:r>
            <w:r w:rsidRPr="007277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要解决的一个重难点问题</w:t>
            </w:r>
          </w:p>
        </w:tc>
        <w:tc>
          <w:tcPr>
            <w:tcW w:w="7513" w:type="dxa"/>
            <w:gridSpan w:val="3"/>
            <w:vAlign w:val="center"/>
          </w:tcPr>
          <w:p w:rsidR="0037020D" w:rsidRPr="00634C85" w:rsidRDefault="00D17270" w:rsidP="00D17270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1，</w:t>
            </w:r>
            <w:r w:rsidRPr="00D172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提高自身素质为目标，以科学发展观为宗旨，系统学习了有关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英语</w:t>
            </w:r>
            <w:r w:rsidRPr="00D172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教学的专业知识和教育教学相关知识。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2，</w:t>
            </w:r>
            <w:r w:rsidRPr="00D172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提高自己的教育教学专业水平。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3，</w:t>
            </w:r>
            <w:r w:rsidRPr="00D172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提高自己的授课能力和创新能力。</w:t>
            </w:r>
          </w:p>
        </w:tc>
      </w:tr>
      <w:tr w:rsidR="0037020D" w:rsidRPr="00634C85" w:rsidTr="0016734A">
        <w:trPr>
          <w:trHeight w:val="960"/>
        </w:trPr>
        <w:tc>
          <w:tcPr>
            <w:tcW w:w="2269" w:type="dxa"/>
            <w:vAlign w:val="center"/>
          </w:tcPr>
          <w:p w:rsidR="0037020D" w:rsidRPr="00634C85" w:rsidRDefault="0037020D" w:rsidP="0016734A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计划</w:t>
            </w:r>
            <w:r w:rsidRPr="007277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在教学实践中上的一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节</w:t>
            </w:r>
            <w:r w:rsidRPr="007277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课的名称</w:t>
            </w:r>
          </w:p>
        </w:tc>
        <w:tc>
          <w:tcPr>
            <w:tcW w:w="7513" w:type="dxa"/>
            <w:gridSpan w:val="3"/>
            <w:vAlign w:val="center"/>
          </w:tcPr>
          <w:p w:rsidR="0037020D" w:rsidRPr="00D17270" w:rsidRDefault="00D17270" w:rsidP="0016734A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172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更快，更强，更有效。</w:t>
            </w:r>
          </w:p>
        </w:tc>
      </w:tr>
      <w:tr w:rsidR="0037020D" w:rsidRPr="00634C85" w:rsidTr="0016734A">
        <w:trPr>
          <w:trHeight w:val="1089"/>
        </w:trPr>
        <w:tc>
          <w:tcPr>
            <w:tcW w:w="2269" w:type="dxa"/>
            <w:vAlign w:val="center"/>
          </w:tcPr>
          <w:p w:rsidR="0037020D" w:rsidRPr="00634C85" w:rsidRDefault="0037020D" w:rsidP="0016734A">
            <w:pPr>
              <w:spacing w:line="60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34C8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研修目标</w:t>
            </w:r>
          </w:p>
        </w:tc>
        <w:tc>
          <w:tcPr>
            <w:tcW w:w="7513" w:type="dxa"/>
            <w:gridSpan w:val="3"/>
            <w:vAlign w:val="center"/>
          </w:tcPr>
          <w:p w:rsidR="0037020D" w:rsidRPr="00653E38" w:rsidRDefault="00D17270" w:rsidP="00653E38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1、</w:t>
            </w:r>
            <w:r w:rsidR="00653E38"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利用学校</w:t>
            </w:r>
            <w:r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先进的媒体</w:t>
            </w:r>
            <w:r w:rsidR="00653E38"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进行</w:t>
            </w:r>
            <w:r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学习，</w:t>
            </w:r>
            <w:r w:rsidR="00653E38"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洞察</w:t>
            </w:r>
            <w:r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学科的发展动向。</w:t>
            </w:r>
            <w:r w:rsidR="00653E38"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2，</w:t>
            </w:r>
            <w:r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坚持认真学习</w:t>
            </w:r>
            <w:r w:rsidR="00653E38"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有关</w:t>
            </w:r>
            <w:r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教育教学理论，不断给学生新信息、新知识，</w:t>
            </w:r>
            <w:proofErr w:type="gramStart"/>
            <w:r w:rsidR="00653E38"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让</w:t>
            </w:r>
            <w:r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教学</w:t>
            </w:r>
            <w:proofErr w:type="gramEnd"/>
            <w:r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效果更好。</w:t>
            </w:r>
            <w:r w:rsidR="00653E38"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3，</w:t>
            </w:r>
            <w:r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做一</w:t>
            </w:r>
            <w:r w:rsidR="00653E38"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个永久</w:t>
            </w:r>
            <w:proofErr w:type="gramStart"/>
            <w:r w:rsidR="00653E38"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型</w:t>
            </w:r>
            <w:r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学习</w:t>
            </w:r>
            <w:proofErr w:type="gramEnd"/>
            <w:r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的教师</w:t>
            </w:r>
            <w:r w:rsidR="00653E38"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37020D" w:rsidRPr="00634C85" w:rsidTr="0016734A">
        <w:trPr>
          <w:trHeight w:val="1430"/>
        </w:trPr>
        <w:tc>
          <w:tcPr>
            <w:tcW w:w="2269" w:type="dxa"/>
            <w:vAlign w:val="center"/>
          </w:tcPr>
          <w:p w:rsidR="0037020D" w:rsidRPr="00634C85" w:rsidRDefault="0037020D" w:rsidP="0016734A">
            <w:pPr>
              <w:spacing w:line="60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34C8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研修主题</w:t>
            </w:r>
          </w:p>
        </w:tc>
        <w:tc>
          <w:tcPr>
            <w:tcW w:w="7513" w:type="dxa"/>
            <w:gridSpan w:val="3"/>
            <w:vAlign w:val="center"/>
          </w:tcPr>
          <w:p w:rsidR="0037020D" w:rsidRPr="00653E38" w:rsidRDefault="00653E38" w:rsidP="00653E38">
            <w:pPr>
              <w:spacing w:line="48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53E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敬业爱岗，把提高自身修养作为第一研修内容，任劳任怨，淡泊名利、不求索取，超越自我。</w:t>
            </w:r>
          </w:p>
        </w:tc>
      </w:tr>
      <w:tr w:rsidR="0037020D" w:rsidRPr="00634C85" w:rsidTr="0016734A">
        <w:tc>
          <w:tcPr>
            <w:tcW w:w="2269" w:type="dxa"/>
            <w:vAlign w:val="center"/>
          </w:tcPr>
          <w:p w:rsidR="0037020D" w:rsidRPr="00634C85" w:rsidRDefault="0037020D" w:rsidP="0016734A">
            <w:pPr>
              <w:spacing w:line="60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34C8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实施步骤</w:t>
            </w:r>
          </w:p>
        </w:tc>
        <w:tc>
          <w:tcPr>
            <w:tcW w:w="7513" w:type="dxa"/>
            <w:gridSpan w:val="3"/>
            <w:vAlign w:val="center"/>
          </w:tcPr>
          <w:p w:rsidR="00653E38" w:rsidRPr="008F3B27" w:rsidRDefault="008F3B27" w:rsidP="00653E38">
            <w:pPr>
              <w:spacing w:line="48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3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1，踏实认真</w:t>
            </w:r>
            <w:r w:rsidR="00653E38" w:rsidRPr="008F3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加强学习</w:t>
            </w:r>
            <w:r w:rsidRPr="008F3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和</w:t>
            </w:r>
            <w:r w:rsidR="00653E38" w:rsidRPr="008F3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交流。</w:t>
            </w:r>
          </w:p>
          <w:p w:rsidR="00653E38" w:rsidRPr="008F3B27" w:rsidRDefault="008F3B27" w:rsidP="00653E38">
            <w:pPr>
              <w:spacing w:line="48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3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2，认真参加各类培训活动，</w:t>
            </w:r>
            <w:r w:rsidR="00653E38" w:rsidRPr="008F3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积极完成各培训项目。</w:t>
            </w:r>
          </w:p>
          <w:p w:rsidR="00653E38" w:rsidRPr="008F3B27" w:rsidRDefault="008F3B27" w:rsidP="00653E38">
            <w:pPr>
              <w:spacing w:line="48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3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3，虚心向专家向同事学习有效的教学经验</w:t>
            </w:r>
            <w:r w:rsidR="00653E38" w:rsidRPr="008F3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。</w:t>
            </w:r>
          </w:p>
          <w:p w:rsidR="0037020D" w:rsidRPr="008F3B27" w:rsidRDefault="00653E38" w:rsidP="008F3B27">
            <w:pPr>
              <w:spacing w:line="48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3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4，把所学的知识运用达到实际的教学中</w:t>
            </w:r>
            <w:r w:rsidR="008F3B27" w:rsidRPr="008F3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，不断进取。</w:t>
            </w:r>
            <w:r w:rsidRPr="008F3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20D" w:rsidRPr="00634C85" w:rsidTr="0016734A">
        <w:tc>
          <w:tcPr>
            <w:tcW w:w="2269" w:type="dxa"/>
            <w:vAlign w:val="center"/>
          </w:tcPr>
          <w:p w:rsidR="0037020D" w:rsidRPr="00634C85" w:rsidRDefault="0037020D" w:rsidP="0016734A">
            <w:pPr>
              <w:spacing w:line="60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34C8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预期研修成果</w:t>
            </w:r>
          </w:p>
        </w:tc>
        <w:tc>
          <w:tcPr>
            <w:tcW w:w="7513" w:type="dxa"/>
            <w:gridSpan w:val="3"/>
            <w:vAlign w:val="center"/>
          </w:tcPr>
          <w:p w:rsidR="0037020D" w:rsidRPr="008F3B27" w:rsidRDefault="008F3B27" w:rsidP="00741700">
            <w:pPr>
              <w:spacing w:line="48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3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增强知识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，</w:t>
            </w:r>
            <w:r w:rsidRPr="008F3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更新教育教学能力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，</w:t>
            </w:r>
            <w:r w:rsidRPr="008F3B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提高自身综合素质，不断完善自己</w:t>
            </w:r>
            <w:r w:rsidR="0074170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。</w:t>
            </w:r>
            <w:r w:rsidRPr="00634C85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10464" w:rsidRDefault="00B10464"/>
    <w:sectPr w:rsidR="00B10464" w:rsidSect="00831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E1" w:rsidRDefault="00D156E1" w:rsidP="0037020D">
      <w:pPr>
        <w:spacing w:after="0"/>
      </w:pPr>
      <w:r>
        <w:separator/>
      </w:r>
    </w:p>
  </w:endnote>
  <w:endnote w:type="continuationSeparator" w:id="0">
    <w:p w:rsidR="00D156E1" w:rsidRDefault="00D156E1" w:rsidP="003702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E1" w:rsidRDefault="00D156E1" w:rsidP="0037020D">
      <w:pPr>
        <w:spacing w:after="0"/>
      </w:pPr>
      <w:r>
        <w:separator/>
      </w:r>
    </w:p>
  </w:footnote>
  <w:footnote w:type="continuationSeparator" w:id="0">
    <w:p w:rsidR="00D156E1" w:rsidRDefault="00D156E1" w:rsidP="003702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EEB6"/>
    <w:multiLevelType w:val="singleLevel"/>
    <w:tmpl w:val="567BEEB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749"/>
    <w:rsid w:val="0016734A"/>
    <w:rsid w:val="001A0749"/>
    <w:rsid w:val="0037020D"/>
    <w:rsid w:val="003E5CDE"/>
    <w:rsid w:val="00653E38"/>
    <w:rsid w:val="00741700"/>
    <w:rsid w:val="008319E6"/>
    <w:rsid w:val="008F3B27"/>
    <w:rsid w:val="00985F48"/>
    <w:rsid w:val="00B10464"/>
    <w:rsid w:val="00B837A5"/>
    <w:rsid w:val="00D156E1"/>
    <w:rsid w:val="00D1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0D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2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70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2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702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 LU</dc:creator>
  <cp:keywords/>
  <dc:description/>
  <cp:lastModifiedBy>WBS</cp:lastModifiedBy>
  <cp:revision>4</cp:revision>
  <dcterms:created xsi:type="dcterms:W3CDTF">2018-10-27T00:27:00Z</dcterms:created>
  <dcterms:modified xsi:type="dcterms:W3CDTF">2018-10-27T00:36:00Z</dcterms:modified>
</cp:coreProperties>
</file>