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12" w:rsidRPr="00CF4A12" w:rsidRDefault="00CF4A12" w:rsidP="00CF4A12">
      <w:pPr>
        <w:widowControl/>
        <w:ind w:firstLineChars="500" w:firstLine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4A12">
        <w:rPr>
          <w:rFonts w:ascii="宋体" w:eastAsia="宋体" w:hAnsi="宋体" w:cs="宋体"/>
          <w:kern w:val="0"/>
          <w:sz w:val="24"/>
          <w:szCs w:val="24"/>
        </w:rPr>
        <w:t>《欧姆定律》教学设计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一、教学系统分析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本节内容前承电路、电压、电阻及电流表、电压表的使用，是前面电学知识的聚焦；后启电功、电功率，并为高中阶段学习闭合电路的欧姆定律、电磁感应定律、交流电等内容做了铺垫。甚至于对学生将来参加生产劳动也有指导作用，即使在电工技术电子专业等学习中，欧姆定律同样是必不可少的基础知识，其研究方法──控制变量法是学习关于电阻大小影响因素的研究方法的延续，是物理问题研究思想的再次体现。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二、学习任务分析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本节重点是欧姆定律的内容和公式。通过实验探究，归纳总结出欧姆定律，让学生领悟科学探究的方法，体验科学探究的乐趣，形成尊重事实、探究真理的科学态度，培养学生分析解决问题的能力；理解欧姆定律中电流I、电压U、电阻R的同一性是本节难点，在探究过程中通过适时引导、恰当点拨，利用实物电路使学生达到理解欧姆定律的目的。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三、学习者分析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学习了电路基础知识，学生产生了浓厚的兴趣，多数学生能正确连接电路元件，正确使用电流表、电压表和滑动变阻器，对于控制变量的研究方法也有所了解。学生有较强的好奇心和求知欲，他们渴望自己动手进行科学探究，体验成功的乐趣，但对于U、I、R三者关系知之甚少，规律性知识的概括往往以偏概全。他们的思维方式逐步由形象思维向抽象思维过渡，教学中让学生自主设计研究问题的方案，是发展学生思维的有效途径。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四、教学目标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⑴知识与技能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会用实验的方法探究电流与电压、电阻的关系；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理解欧姆定律的内容、公式；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培养学生的观察、实验能力和分析概括能力。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⑵过程与方法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通过实验探究学习研究物理问题常用的方法──控制变量法。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⑶情感、态度与价值观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通过探究过程，激发学生的学习兴趣。培养学生实事求是的科学态度；认真谨慎的学习习惯。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重点：</w:t>
      </w: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欧姆定律的内容和公式；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通过实验使学生知道导体中电流与电压、电阻的关系。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难点：</w:t>
      </w: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理解欧姆定律的内容；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弄清变形公式的含义。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五、教法设计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依据本节课的知识特点、教学目标和学生实际，确定本节主要采用实验探究法。把学生视为学习的主人，教师当好学习的组织者和引导者。探究式学习可以激活学生已有的知识，在探究新问题时使知识活化、重组，形成知识结构并向能力转化；让学生体会科学发现的全过程，从中感悟科学思想和科学方法。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六、教学准备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教具：多媒体展示平台，自制课件。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学具：三节干电池、定值电阻（5Ω、10Ω、15Ω）、滑动变阻器（20Ω、1A）、电压表、电流表、开关、导线若干。</w:t>
      </w:r>
    </w:p>
    <w:p w:rsidR="00CF4A12" w:rsidRPr="00CF4A12" w:rsidRDefault="00CF4A12" w:rsidP="00CF4A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F4A12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lastRenderedPageBreak/>
        <w:t>七、教学流程图</w:t>
      </w:r>
    </w:p>
    <w:p w:rsidR="00CF4A12" w:rsidRPr="00CF4A12" w:rsidRDefault="00CF4A12" w:rsidP="00CF4A12">
      <w:pPr>
        <w:widowControl/>
        <w:spacing w:before="100" w:beforeAutospacing="1" w:after="100" w:afterAutospacing="1"/>
        <w:ind w:firstLine="480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kern w:val="0"/>
          <w:sz w:val="18"/>
          <w:szCs w:val="18"/>
        </w:rPr>
        <w:drawing>
          <wp:inline distT="0" distB="0" distL="0" distR="0">
            <wp:extent cx="4791075" cy="5067300"/>
            <wp:effectExtent l="0" t="0" r="9525" b="0"/>
            <wp:docPr id="3" name="图片 3" descr="http://www.pep.com.cn/oldimages/pic_264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p.com.cn/oldimages/pic_2645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12" w:rsidRPr="00CF4A12" w:rsidRDefault="00CF4A12" w:rsidP="00CF4A12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F4A12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八、教学过程设计</w:t>
      </w:r>
    </w:p>
    <w:p w:rsidR="00CF4A12" w:rsidRPr="00CF4A12" w:rsidRDefault="00CF4A12" w:rsidP="00CF4A12">
      <w:pPr>
        <w:widowControl/>
        <w:spacing w:before="100" w:beforeAutospacing="1" w:after="100" w:afterAutospacing="1"/>
        <w:ind w:firstLine="480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kern w:val="0"/>
          <w:sz w:val="18"/>
          <w:szCs w:val="18"/>
        </w:rPr>
        <w:lastRenderedPageBreak/>
        <w:drawing>
          <wp:inline distT="0" distB="0" distL="0" distR="0">
            <wp:extent cx="4370371" cy="8639175"/>
            <wp:effectExtent l="0" t="0" r="0" b="0"/>
            <wp:docPr id="2" name="图片 2" descr="http://www.pep.com.cn/oldimages/pic_264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p.com.cn/oldimages/pic_2645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23" cy="866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12" w:rsidRPr="00CF4A12" w:rsidRDefault="00CF4A12" w:rsidP="00CF4A12">
      <w:pPr>
        <w:widowControl/>
        <w:ind w:firstLine="48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九、教学评价</w:t>
      </w:r>
    </w:p>
    <w:p w:rsidR="00CF4A12" w:rsidRPr="00CF4A12" w:rsidRDefault="00CF4A12" w:rsidP="00CF4A12">
      <w:pPr>
        <w:widowControl/>
        <w:ind w:firstLine="48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1．知识反馈</w:t>
      </w:r>
    </w:p>
    <w:tbl>
      <w:tblPr>
        <w:tblpPr w:leftFromText="180" w:rightFromText="180" w:topFromText="100" w:bottomFromText="100" w:vertAnchor="text" w:horzAnchor="margin" w:tblpXSpec="center" w:tblpY="14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223"/>
        <w:gridCol w:w="2152"/>
      </w:tblGrid>
      <w:tr w:rsidR="00CF4A12" w:rsidRPr="00CF4A12" w:rsidTr="00CF4A12">
        <w:trPr>
          <w:trHeight w:val="20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12" w:rsidRPr="00CF4A12" w:rsidRDefault="00CF4A12" w:rsidP="00CF4A12">
            <w:pPr>
              <w:widowControl/>
              <w:spacing w:line="205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CF4A1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导体两端的电压（U/V）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12" w:rsidRPr="00CF4A12" w:rsidRDefault="00CF4A12" w:rsidP="00CF4A12">
            <w:pPr>
              <w:widowControl/>
              <w:spacing w:line="205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CF4A1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导体的电阻（R/Ω）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12" w:rsidRPr="00CF4A12" w:rsidRDefault="00CF4A12" w:rsidP="00CF4A12">
            <w:pPr>
              <w:widowControl/>
              <w:spacing w:line="205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CF4A1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导体的电流（I/A）</w:t>
            </w:r>
          </w:p>
        </w:tc>
      </w:tr>
      <w:tr w:rsidR="00CF4A12" w:rsidRPr="00CF4A12" w:rsidTr="00CF4A12">
        <w:trPr>
          <w:trHeight w:val="21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12" w:rsidRPr="00CF4A12" w:rsidRDefault="00CF4A12" w:rsidP="00CF4A12">
            <w:pPr>
              <w:widowControl/>
              <w:spacing w:line="2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CF4A1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12" w:rsidRPr="00CF4A12" w:rsidRDefault="00CF4A12" w:rsidP="00CF4A12">
            <w:pPr>
              <w:widowControl/>
              <w:spacing w:line="2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CF4A1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12" w:rsidRPr="00CF4A12" w:rsidRDefault="00CF4A12" w:rsidP="00CF4A12">
            <w:pPr>
              <w:widowControl/>
              <w:spacing w:line="2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CF4A1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0.6</w:t>
            </w:r>
          </w:p>
        </w:tc>
      </w:tr>
      <w:tr w:rsidR="00CF4A12" w:rsidRPr="00CF4A12" w:rsidTr="00CF4A12">
        <w:trPr>
          <w:trHeight w:val="20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12" w:rsidRPr="00CF4A12" w:rsidRDefault="00CF4A12" w:rsidP="00CF4A12">
            <w:pPr>
              <w:widowControl/>
              <w:spacing w:line="20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CF4A1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12" w:rsidRPr="00CF4A12" w:rsidRDefault="00CF4A12" w:rsidP="00CF4A12">
            <w:pPr>
              <w:widowControl/>
              <w:spacing w:line="27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12" w:rsidRPr="00CF4A12" w:rsidRDefault="00CF4A12" w:rsidP="00CF4A12">
            <w:pPr>
              <w:widowControl/>
              <w:spacing w:line="20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CF4A1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0.3</w:t>
            </w:r>
          </w:p>
        </w:tc>
      </w:tr>
      <w:tr w:rsidR="00CF4A12" w:rsidRPr="00CF4A12" w:rsidTr="00CF4A12">
        <w:trPr>
          <w:trHeight w:val="21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12" w:rsidRPr="00CF4A12" w:rsidRDefault="00CF4A12" w:rsidP="00CF4A12">
            <w:pPr>
              <w:widowControl/>
              <w:spacing w:line="2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CF4A1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12" w:rsidRPr="00CF4A12" w:rsidRDefault="00CF4A12" w:rsidP="00CF4A12">
            <w:pPr>
              <w:widowControl/>
              <w:spacing w:line="2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CF4A1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15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12" w:rsidRPr="00CF4A12" w:rsidRDefault="00CF4A12" w:rsidP="00CF4A12">
            <w:pPr>
              <w:widowControl/>
              <w:spacing w:line="27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32"/>
              </w:rPr>
            </w:pPr>
          </w:p>
        </w:tc>
      </w:tr>
    </w:tbl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⑴在研究电压不变，电流跟电阻关系的实验中，表中有两个数据漏填了，请根据实验结论填写表中的两个空格。</w:t>
      </w:r>
    </w:p>
    <w:p w:rsidR="00CF4A12" w:rsidRPr="00CF4A12" w:rsidRDefault="00CF4A12" w:rsidP="00CF4A12">
      <w:pPr>
        <w:widowControl/>
        <w:ind w:firstLine="48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4719FF2" wp14:editId="3611CA80">
            <wp:extent cx="1400175" cy="1285875"/>
            <wp:effectExtent l="0" t="0" r="9525" b="9525"/>
            <wp:docPr id="1" name="图片 1" descr="http://www.pep.com.cn/oldimages/pic_264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p.com.cn/oldimages/pic_264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⑵某同学用如图所示的电路，来研究通过导体的电流跟导体电阻的关系，其中R为定值电阻。他第一次实验用的定值电阻的阻值为R</w:t>
      </w:r>
      <w:r w:rsidRPr="00CF4A12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>1</w:t>
      </w: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，闭合开关后，记下电流表的示数为I</w:t>
      </w:r>
      <w:r w:rsidRPr="00CF4A12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>1</w:t>
      </w: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,他第二次</w:t>
      </w:r>
      <w:proofErr w:type="gramStart"/>
      <w:r w:rsidRPr="00CF4A12">
        <w:rPr>
          <w:rFonts w:ascii="宋体" w:eastAsia="宋体" w:hAnsi="宋体" w:cs="宋体" w:hint="eastAsia"/>
          <w:kern w:val="0"/>
          <w:sz w:val="24"/>
          <w:szCs w:val="24"/>
        </w:rPr>
        <w:t>实验仅</w:t>
      </w:r>
      <w:proofErr w:type="gramEnd"/>
      <w:r w:rsidRPr="00CF4A12">
        <w:rPr>
          <w:rFonts w:ascii="宋体" w:eastAsia="宋体" w:hAnsi="宋体" w:cs="宋体" w:hint="eastAsia"/>
          <w:kern w:val="0"/>
          <w:sz w:val="24"/>
          <w:szCs w:val="24"/>
        </w:rPr>
        <w:t>将定值电阻的阻值换为2R</w:t>
      </w:r>
      <w:r w:rsidRPr="00CF4A12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>1</w:t>
      </w: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，闭合开关后，记下电流表的示数为I</w:t>
      </w:r>
      <w:r w:rsidRPr="00CF4A12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>1</w:t>
      </w: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，I</w:t>
      </w:r>
      <w:r w:rsidRPr="00CF4A12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>2</w:t>
      </w: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，结果发现I</w:t>
      </w:r>
      <w:r w:rsidRPr="00CF4A12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>2</w:t>
      </w: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＜I</w:t>
      </w:r>
      <w:r w:rsidRPr="00CF4A12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>1</w:t>
      </w: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，但I</w:t>
      </w:r>
      <w:r w:rsidRPr="00CF4A12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>2</w:t>
      </w: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＝I</w:t>
      </w:r>
      <w:r w:rsidRPr="00CF4A12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>1</w:t>
      </w:r>
      <w:r w:rsidRPr="00CF4A12">
        <w:rPr>
          <w:rFonts w:ascii="宋体" w:eastAsia="宋体" w:hAnsi="宋体" w:cs="宋体" w:hint="eastAsia"/>
          <w:kern w:val="0"/>
          <w:sz w:val="24"/>
          <w:szCs w:val="24"/>
        </w:rPr>
        <w:t xml:space="preserve">/2,由此，他认为电流跟电阻不成反比，他的结论是______的（选填“正确”或“错误” ），其原因是_____________________________。&lt; p&gt; 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2．教学反思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本节</w:t>
      </w:r>
      <w:proofErr w:type="gramStart"/>
      <w:r w:rsidRPr="00CF4A12">
        <w:rPr>
          <w:rFonts w:ascii="宋体" w:eastAsia="宋体" w:hAnsi="宋体" w:cs="宋体" w:hint="eastAsia"/>
          <w:kern w:val="0"/>
          <w:sz w:val="24"/>
          <w:szCs w:val="24"/>
        </w:rPr>
        <w:t>课通过</w:t>
      </w:r>
      <w:proofErr w:type="gramEnd"/>
      <w:r w:rsidRPr="00CF4A12">
        <w:rPr>
          <w:rFonts w:ascii="宋体" w:eastAsia="宋体" w:hAnsi="宋体" w:cs="宋体" w:hint="eastAsia"/>
          <w:kern w:val="0"/>
          <w:sz w:val="24"/>
          <w:szCs w:val="24"/>
        </w:rPr>
        <w:t>实验探究，学生掌握了控制变量法这一物理研究方法。探究过程中，通过自行设计、自己动手操作，培养了学生的创新思维能力；通过分析实验数据，分别概括出电流与电压、电阻的关系，以及两条结论的融合，提高了学生的分析概括能力，增强了主体参与意识。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问题：实验中仍有学生对控制变量</w:t>
      </w:r>
      <w:proofErr w:type="gramStart"/>
      <w:r w:rsidRPr="00CF4A12">
        <w:rPr>
          <w:rFonts w:ascii="宋体" w:eastAsia="宋体" w:hAnsi="宋体" w:cs="宋体" w:hint="eastAsia"/>
          <w:kern w:val="0"/>
          <w:sz w:val="24"/>
          <w:szCs w:val="24"/>
        </w:rPr>
        <w:t>法理解</w:t>
      </w:r>
      <w:proofErr w:type="gramEnd"/>
      <w:r w:rsidRPr="00CF4A12">
        <w:rPr>
          <w:rFonts w:ascii="宋体" w:eastAsia="宋体" w:hAnsi="宋体" w:cs="宋体" w:hint="eastAsia"/>
          <w:kern w:val="0"/>
          <w:sz w:val="24"/>
          <w:szCs w:val="24"/>
        </w:rPr>
        <w:t>不够，选择电阻出现差错；也有学生对利用滑动变阻器改变部分电路的电压原理不能理解。</w:t>
      </w:r>
    </w:p>
    <w:p w:rsidR="00CF4A12" w:rsidRPr="00CF4A12" w:rsidRDefault="00CF4A12" w:rsidP="00CF4A12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F4A12">
        <w:rPr>
          <w:rFonts w:ascii="宋体" w:eastAsia="宋体" w:hAnsi="宋体" w:cs="宋体" w:hint="eastAsia"/>
          <w:kern w:val="0"/>
          <w:sz w:val="24"/>
          <w:szCs w:val="24"/>
        </w:rPr>
        <w:t>措施：课余时间对知识存在疑问的学生，通过举例分析讲解，帮助他们透彻地理解知识之间的联系。</w:t>
      </w:r>
    </w:p>
    <w:p w:rsidR="00BA1D13" w:rsidRPr="00CF4A12" w:rsidRDefault="00BA1D13" w:rsidP="00CF4A12">
      <w:pPr>
        <w:rPr>
          <w:sz w:val="24"/>
          <w:szCs w:val="24"/>
        </w:rPr>
      </w:pPr>
    </w:p>
    <w:sectPr w:rsidR="00BA1D13" w:rsidRPr="00CF4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12"/>
    <w:rsid w:val="00BA1D13"/>
    <w:rsid w:val="00C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4A1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4A1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4A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4A1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4A1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4A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2016-10-28T01:57:00Z</dcterms:created>
  <dcterms:modified xsi:type="dcterms:W3CDTF">2016-10-28T02:00:00Z</dcterms:modified>
</cp:coreProperties>
</file>