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center"/>
        <w:rPr>
          <w:rFonts w:hint="eastAsia" w:asciiTheme="majorEastAsia" w:hAnsiTheme="majorEastAsia" w:eastAsiaTheme="majorEastAsia" w:cstheme="majorEastAsia"/>
          <w:i w:val="0"/>
          <w:caps w:val="0"/>
          <w:color w:val="444444"/>
          <w:spacing w:val="0"/>
          <w:sz w:val="36"/>
          <w:szCs w:val="36"/>
          <w:u w:val="none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444444"/>
          <w:spacing w:val="0"/>
          <w:sz w:val="36"/>
          <w:szCs w:val="36"/>
          <w:u w:val="none"/>
          <w:bdr w:val="none" w:color="auto" w:sz="0" w:space="0"/>
        </w:rPr>
        <w:t>个人研修计划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u w:val="none"/>
          <w:bdr w:val="none" w:color="auto" w:sz="0" w:space="0"/>
        </w:rPr>
        <w:t>一、指导思想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u w:val="none"/>
          <w:bdr w:val="none" w:color="auto" w:sz="0" w:space="0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u w:val="none"/>
          <w:bdr w:val="none" w:color="auto" w:sz="0" w:space="0"/>
        </w:rPr>
        <w:t>信息技术与教学的整合，就是把各种信息技术手段完美地融合到学科教学中，以便更好地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u w:val="none"/>
          <w:bdr w:val="none" w:color="auto" w:sz="0" w:space="0"/>
          <w:lang w:val="en-US" w:eastAsia="zh-CN"/>
        </w:rPr>
        <w:t>达到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u w:val="none"/>
          <w:bdr w:val="none" w:color="auto" w:sz="0" w:space="0"/>
        </w:rPr>
        <w:t>课程的目标。信息技术与教学有机融合，使语言文字也兼备了图文声像并茂的特点，为创建以教师为主导、学生为主体和信息技术为信息渠道的新型三维教学模式，提供了技术支持。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u w:val="none"/>
          <w:bdr w:val="none" w:color="auto" w:sz="0" w:space="0"/>
        </w:rPr>
        <w:t>一、研修目标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u w:val="none"/>
          <w:bdr w:val="none" w:color="auto" w:sz="0" w:space="0"/>
        </w:rPr>
        <w:t>1、转变固有的教育观念，与新时期的教育观念保持一致。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u w:val="none"/>
          <w:bdr w:val="none" w:color="auto" w:sz="0" w:space="0"/>
        </w:rPr>
        <w:t>2、提高自己对信息技术应用理解能力和操作能力。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u w:val="none"/>
          <w:bdr w:val="none" w:color="auto" w:sz="0" w:space="0"/>
        </w:rPr>
        <w:t>3、能结合有关信息技术应用能力，针对教学不断反思和总结，提高信息技术与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u w:val="none"/>
          <w:bdr w:val="none" w:color="auto" w:sz="0" w:space="0"/>
          <w:lang w:val="en-US" w:eastAsia="zh-CN"/>
        </w:rPr>
        <w:t>学科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u w:val="none"/>
          <w:bdr w:val="none" w:color="auto" w:sz="0" w:space="0"/>
        </w:rPr>
        <w:t>融合的专业能力。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u w:val="none"/>
          <w:bdr w:val="none" w:color="auto" w:sz="0" w:space="0"/>
        </w:rPr>
        <w:t>三、研修方式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u w:val="none"/>
          <w:bdr w:val="none" w:color="auto" w:sz="0" w:space="0"/>
        </w:rPr>
        <w:t>1、聆听请教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u w:val="none"/>
          <w:bdr w:val="none" w:color="auto" w:sz="0" w:space="0"/>
        </w:rPr>
        <w:t>对讲解中不明白问题和教学中的困惑，及时上网查询并向同行请教，努力向寻求专家帮助解决。积极参与研修班的各项研讨活动，努力向各位学员交流学习，拿出自己的问题请教各位学员，与各位学员共同探讨。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u w:val="none"/>
          <w:bdr w:val="none" w:color="auto" w:sz="0" w:space="0"/>
        </w:rPr>
        <w:t>2、反思提升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u w:val="none"/>
          <w:bdr w:val="none" w:color="auto" w:sz="0" w:space="0"/>
        </w:rPr>
        <w:t>加强业务进修，每周至少抽出几个小时，并通过多种途径，如多媒体技术、观摩、听讲座，上网等，汲取信息技术学科的新知识、新技能。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u w:val="none"/>
          <w:bdr w:val="none" w:color="auto" w:sz="0" w:space="0"/>
        </w:rPr>
        <w:t>利用信息技术手段辅助教学，充分利用网络优势，积极参与在线研讨。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u w:val="none"/>
          <w:bdr w:val="none" w:color="auto" w:sz="0" w:space="0"/>
        </w:rPr>
        <w:t>在多媒体教学环境中，合理利用软件、数字教育资源，优化课堂教学，提高自己的课堂效率。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u w:val="none"/>
          <w:bdr w:val="none" w:color="auto" w:sz="0" w:space="0"/>
        </w:rPr>
        <w:t>利用网络教学平台，有效开展自主、合作、探究等学习活动，转变学生的学习方式，培养学生的创新意识和综合能力。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u w:val="none"/>
          <w:bdr w:val="none" w:color="auto" w:sz="0" w:space="0"/>
        </w:rPr>
        <w:t>3、积极学习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u w:val="none"/>
          <w:bdr w:val="none" w:color="auto" w:sz="0" w:space="0"/>
        </w:rPr>
        <w:t>珍惜这次培训提升机会，认真遵守培训能力提升工程的各项要求，每天挤出时间上网学习，专心听讲，认真聆听专家报告，并做好必要的记录。无论专家报告何种风格，都坚持在最快的是时间内调整思路，融入专家讲解思路，内化成自身的知识，弥补自己专业知识的不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u w:val="none"/>
          <w:bdr w:val="none" w:color="auto" w:sz="0" w:space="0"/>
        </w:rPr>
        <w:t>积极参加教育科研能力研修，树立教研科研意识，把研修和教育科研紧密结合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u w:val="none"/>
          <w:bdr w:val="none" w:color="auto" w:sz="0" w:space="0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u w:val="none"/>
          <w:bdr w:val="none" w:color="auto" w:sz="0" w:space="0"/>
        </w:rPr>
        <w:t>三、具体措施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u w:val="none"/>
          <w:bdr w:val="none" w:color="auto" w:sz="0" w:space="0"/>
        </w:rPr>
        <w:t>1、每天利用1—2小时登陆网络研修平台，认真完成培训期间各项任务及作业。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u w:val="none"/>
          <w:bdr w:val="none" w:color="auto" w:sz="0" w:space="0"/>
        </w:rPr>
        <w:t>2、认真聆听专家们视频讲座，做好笔记，并把理论运用于实践，提高自己业务水平。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u w:val="none"/>
          <w:bdr w:val="none" w:color="auto" w:sz="0" w:space="0"/>
        </w:rPr>
        <w:t>3、培训期间多与同行研讨交流，取长补短，不断总结和反思，力争让信息技术更好的服务我们的教学。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u w:val="none"/>
          <w:bdr w:val="none" w:color="auto" w:sz="0" w:space="0"/>
        </w:rPr>
        <w:t>4、多阅读信息技术方面的书籍，掌握教学中常用软件的操作流程和方法，提升自己的信息技术应用能力水平。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u w:val="none"/>
          <w:bdr w:val="none" w:color="auto" w:sz="0" w:space="0"/>
        </w:rPr>
        <w:t>总之，我决心不断学习，不断更新，丰富自己的文化积淀，充盈自己的底气，增强自己的理论底蕴，提高教育教学能力，结合教学实际，努力学习信息技术，并学以致用!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E239D"/>
    <w:rsid w:val="5E2E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2019-01-07T04:41:00Z</dcterms:created>
  <dc:creator>高棚</dc:creator>
  <cp:lastModifiedBy>高棚</cp:lastModifiedBy>
  <dcterms:modified xsi:type="dcterms:W3CDTF">2019-01-07T04:47:13Z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