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0" w:afterAutospacing="0" w:line="324" w:lineRule="atLeast"/>
        <w:ind w:right="0" w:firstLine="2880" w:firstLineChars="1200"/>
        <w:jc w:val="left"/>
        <w:rPr>
          <w:rFonts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研修总结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0" w:afterAutospacing="0" w:line="324" w:lineRule="atLeast"/>
        <w:ind w:left="180" w:right="0" w:firstLine="0"/>
        <w:jc w:val="left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6"/>
          <w:szCs w:val="16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16"/>
          <w:szCs w:val="16"/>
          <w:bdr w:val="none" w:color="auto" w:sz="0" w:space="0"/>
          <w:shd w:val="clear" w:fill="FFFFFF"/>
        </w:rPr>
        <w:t>　　在研修过程中，我坚持经常进行网上学习，认真观看各个专家的视频录象，学习各位老师的优秀教案和教学方法，我受益匪浅。透过这次学习，解决了我在实际教学中遇到的很多疑难问题，使自我在师德修养、教育理念、教学方法、等各方面有了很大的提升，尤其在驾驭课堂、把握教材、交流沟通、教学设计、班级管理、教学反思的技能也有了很大的提高，同时更新了教育理论，丰富了教学经验，为今后从事语文教学工作，进一步提高课堂教学效益打下了良好的基础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0" w:afterAutospacing="0" w:line="324" w:lineRule="atLeast"/>
        <w:ind w:left="180" w:right="0" w:firstLine="320"/>
        <w:jc w:val="left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6"/>
          <w:szCs w:val="16"/>
          <w:bdr w:val="none" w:color="auto" w:sz="0" w:space="0"/>
          <w:shd w:val="clear" w:fill="FFFFFF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16"/>
          <w:szCs w:val="16"/>
          <w:bdr w:val="none" w:color="auto" w:sz="0" w:space="0"/>
          <w:shd w:val="clear" w:fill="FFFFFF"/>
        </w:rPr>
        <w:t>这次教师研修培训，再一次给我带入了一种求学的氛围。逆水行舟不进则退，一名优秀的教师没有先进的教学理论充实自我，那么，他的教学在到达必须程度后就难以提高了，而要想成为一名合格的教师，就要努力地提高自身素质，理论水平、教育科研潜力、课堂教学水平。经过这次培训，我觉得以前所学的知识太有限了，看问题的眼光也太肤浅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0" w:afterAutospacing="0" w:line="324" w:lineRule="atLeast"/>
        <w:ind w:left="180" w:right="0" w:firstLine="320"/>
        <w:jc w:val="left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6"/>
          <w:szCs w:val="16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16"/>
          <w:szCs w:val="16"/>
          <w:bdr w:val="none" w:color="auto" w:sz="0" w:space="0"/>
          <w:shd w:val="clear" w:fill="FFFFFF"/>
        </w:rPr>
        <w:t>　　实践是检验真理的唯一标准，只有透过不断的实践，才能把学到的观念和方法落实在教育教学工作中，帮忙学生确定适当的学习目标，培养学生良好的学习习惯，掌握学习策略和发展潜力，创设丰富的教学情境，激发学生的学习动机和学习兴趣，充分调动学生的用心性，为学生带给各种发展的机会，为学生服务，建立一个民主，宽容的课堂氛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0" w:afterAutospacing="0" w:line="324" w:lineRule="atLeast"/>
        <w:ind w:left="180" w:right="0" w:firstLine="0"/>
        <w:jc w:val="left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6"/>
          <w:szCs w:val="16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16"/>
          <w:szCs w:val="16"/>
          <w:bdr w:val="none" w:color="auto" w:sz="0" w:space="0"/>
          <w:shd w:val="clear" w:fill="FFFFFF"/>
        </w:rPr>
        <w:t>　　　　我的研修虽然己取得了一些成绩，但仍有待加强和完善的资料，在今后的工作中，我将更加努力工作，为自身修养的提高而不懈努力。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EB35DE"/>
    <w:rsid w:val="3CEB35DE"/>
    <w:rsid w:val="61646D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2019-02-20T10:50:00Z</dcterms:created>
  <dc:creator>飘</dc:creator>
  <cp:lastModifiedBy>飘</cp:lastModifiedBy>
  <dcterms:modified xsi:type="dcterms:W3CDTF">2019-02-20T10:56:28Z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