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30" w:rsidRPr="00643C30" w:rsidRDefault="00643C30" w:rsidP="00643C30">
      <w:pPr>
        <w:ind w:firstLineChars="200" w:firstLine="964"/>
        <w:jc w:val="center"/>
        <w:rPr>
          <w:b/>
          <w:color w:val="000000" w:themeColor="text1"/>
          <w:sz w:val="48"/>
          <w:szCs w:val="48"/>
        </w:rPr>
      </w:pPr>
      <w:r w:rsidRPr="00643C30">
        <w:rPr>
          <w:rFonts w:hint="eastAsia"/>
          <w:b/>
          <w:color w:val="000000" w:themeColor="text1"/>
          <w:sz w:val="48"/>
          <w:szCs w:val="48"/>
        </w:rPr>
        <w:t>研修日志</w:t>
      </w:r>
    </w:p>
    <w:p w:rsidR="00643C30" w:rsidRDefault="00643C30" w:rsidP="0098792F">
      <w:pPr>
        <w:ind w:firstLineChars="200" w:firstLine="420"/>
      </w:pPr>
    </w:p>
    <w:p w:rsidR="00643C30" w:rsidRDefault="00CB72EF" w:rsidP="00643C30">
      <w:pPr>
        <w:ind w:firstLineChars="200" w:firstLine="420"/>
        <w:jc w:val="center"/>
      </w:pPr>
      <w:r>
        <w:rPr>
          <w:rFonts w:hint="eastAsia"/>
        </w:rPr>
        <w:t>张春利</w:t>
      </w:r>
    </w:p>
    <w:p w:rsidR="00643C30" w:rsidRDefault="00643C30" w:rsidP="0098792F">
      <w:pPr>
        <w:ind w:firstLineChars="200" w:firstLine="420"/>
      </w:pPr>
    </w:p>
    <w:p w:rsidR="00D21FF0" w:rsidRDefault="0098792F" w:rsidP="0098792F">
      <w:pPr>
        <w:ind w:firstLineChars="200" w:firstLine="420"/>
      </w:pPr>
      <w:r w:rsidRPr="0098792F">
        <w:rPr>
          <w:rFonts w:hint="eastAsia"/>
        </w:rPr>
        <w:t>我怀着非常激动地心情参加作为一名有多年教龄的教师，曾经参加过各种各样的教育培训与学习。今天我迫不及待的打开网络，按照有关要求登上了全国中小学教师继续教育网，再一次详细的了解了这次培训的任务、学习内容、学习方式和学习技巧。我是一个热爱网络的人，我对这种先进的远程培训产生了浓厚的兴趣。</w:t>
      </w:r>
      <w:r w:rsidRPr="0098792F">
        <w:rPr>
          <w:rFonts w:hint="eastAsia"/>
        </w:rPr>
        <w:t xml:space="preserve">  </w:t>
      </w:r>
      <w:r w:rsidRPr="0098792F">
        <w:rPr>
          <w:rFonts w:hint="eastAsia"/>
        </w:rPr>
        <w:t xml:space="preserve">　　我学习每一个案例，都觉得感受颇深，受益匪浅。是啊，我仿佛是一个饥渴的孩子，贪婪的吮吸着来自教育专家、精彩同行的班级管理理念和方法的营养。如此方便快捷的学习方式，而且能做到工作学习两不误，对于</w:t>
      </w:r>
      <w:r w:rsidRPr="0098792F">
        <w:rPr>
          <w:rFonts w:hint="eastAsia"/>
        </w:rPr>
        <w:t xml:space="preserve"> </w:t>
      </w:r>
      <w:r w:rsidRPr="0098792F">
        <w:rPr>
          <w:rFonts w:hint="eastAsia"/>
        </w:rPr>
        <w:t>当我学习“忙要忙到点子上”这一主题的时候，很有感触，觉得自己很多时候，就跟案例中的张老师一样，陷于忙乱而琐屑的事务性工作中，忙忙碌碌不说，效果还不理想。也曾经多次像老师一样发出过“真累啊，真是不想干了”这样的感慨。经过同行的分析、专家的点评、自己的思考，我深深地感觉到，一个优秀的老师，必须学会自我管理，讲究策略和方法，把握工作的主旋律，有条不紊的做好以每一件事情，真正做到杂而不乱。一个积极上进，渴求知识的老师来说，是多么难得和值得珍惜的学习机会</w:t>
      </w:r>
      <w:r w:rsidRPr="0098792F">
        <w:rPr>
          <w:rFonts w:hint="eastAsia"/>
        </w:rPr>
        <w:t>!</w:t>
      </w:r>
      <w:r w:rsidRPr="0098792F">
        <w:rPr>
          <w:rFonts w:hint="eastAsia"/>
        </w:rPr>
        <w:t>像专题二“日计划”案例总结中所述：在学校里，“样样工作通向班主任”，班主任工作繁忙人所共知。做班主任，如果不能与时俱进地提高自身的素养，不善于总结经验教训，不善于按班主任工作规律办事，工作效益不良的困境是难以摆脱的。我将抓住这次难得学习机会，进一步认真学习、积极思考、不断总结，努力将学到的先进理论和经验运用到日常工作去，做好自己的本职工作，为我们共同的教育事业做出自己应有的贡献。</w:t>
      </w:r>
      <w:r w:rsidRPr="0098792F">
        <w:rPr>
          <w:rFonts w:hint="eastAsia"/>
        </w:rPr>
        <w:t xml:space="preserve">  </w:t>
      </w:r>
      <w:r w:rsidRPr="0098792F">
        <w:rPr>
          <w:rFonts w:hint="eastAsia"/>
        </w:rPr>
        <w:t xml:space="preserve">　　我积极投身网络研修的学习当中，切实做到了三个自觉：自觉参加上级组织的网络学习培训，自觉参加讨论，自觉上交作业。使我更熟练了课堂教学设计的新方法、新思路，明确了现代教育的本质及课改给教师提出的高要求</w:t>
      </w:r>
      <w:r w:rsidRPr="0098792F">
        <w:rPr>
          <w:rFonts w:hint="eastAsia"/>
        </w:rPr>
        <w:t>;</w:t>
      </w:r>
      <w:r w:rsidRPr="0098792F">
        <w:rPr>
          <w:rFonts w:hint="eastAsia"/>
        </w:rPr>
        <w:t>明确了作为一名教师必须不断的提高自己，充实自己，具有丰富的知识含量，扎实的教学基本功，增强了自身学习的紧迫性，危机感和责任感，树立了“以学生发展为本”的教育思想。</w:t>
      </w:r>
      <w:r w:rsidRPr="0098792F">
        <w:rPr>
          <w:rFonts w:hint="eastAsia"/>
        </w:rPr>
        <w:t xml:space="preserve">  </w:t>
      </w:r>
      <w:r w:rsidRPr="0098792F">
        <w:rPr>
          <w:rFonts w:hint="eastAsia"/>
        </w:rPr>
        <w:t xml:space="preserve">　　通过研修，引发了自己多层面的思考及深刻的感悟。我积极参加网络研修培训，聆听专家的讲座，细心琢磨每一节的课程资源，对英语几大版块的教学有了全新的认识和思考，如：单词教学中轻写的问题。对做怎样一个教师更有深刻的感悟：如何做有魅力的教师</w:t>
      </w:r>
      <w:r w:rsidRPr="0098792F">
        <w:rPr>
          <w:rFonts w:hint="eastAsia"/>
        </w:rPr>
        <w:t>?</w:t>
      </w:r>
      <w:r w:rsidRPr="0098792F">
        <w:rPr>
          <w:rFonts w:hint="eastAsia"/>
        </w:rPr>
        <w:t>如何做反思性的教师</w:t>
      </w:r>
      <w:r w:rsidRPr="0098792F">
        <w:rPr>
          <w:rFonts w:hint="eastAsia"/>
        </w:rPr>
        <w:t>?</w:t>
      </w:r>
      <w:r w:rsidRPr="0098792F">
        <w:rPr>
          <w:rFonts w:hint="eastAsia"/>
        </w:rPr>
        <w:t>如何做研究性教师</w:t>
      </w:r>
      <w:r w:rsidRPr="0098792F">
        <w:rPr>
          <w:rFonts w:hint="eastAsia"/>
        </w:rPr>
        <w:t>?</w:t>
      </w:r>
      <w:r w:rsidRPr="0098792F">
        <w:rPr>
          <w:rFonts w:hint="eastAsia"/>
        </w:rPr>
        <w:t>所以这次学习是我人生历程中一段含义深刻的文化旅程，也是生命与智慧迅即聚核与绽放的过程。我通过课程作业反思了以往和展望即将启动的教学改革</w:t>
      </w:r>
      <w:r w:rsidRPr="0098792F">
        <w:rPr>
          <w:rFonts w:hint="eastAsia"/>
        </w:rPr>
        <w:t>;</w:t>
      </w:r>
      <w:r w:rsidRPr="0098792F">
        <w:rPr>
          <w:rFonts w:hint="eastAsia"/>
        </w:rPr>
        <w:t>通过网上探讨寻找到了思想的沉淀和共鸣。没有震动就没有觉醒</w:t>
      </w:r>
      <w:r w:rsidRPr="0098792F">
        <w:rPr>
          <w:rFonts w:hint="eastAsia"/>
        </w:rPr>
        <w:t>;</w:t>
      </w:r>
      <w:r w:rsidRPr="0098792F">
        <w:rPr>
          <w:rFonts w:hint="eastAsia"/>
        </w:rPr>
        <w:t>没有反思就没有进步。新的课程理念、新的教学方法、新的评价体系都使自己对教学与教研工作不得不重新审视和重新思考。</w:t>
      </w:r>
    </w:p>
    <w:sectPr w:rsidR="00D21FF0" w:rsidSect="00D21F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792F"/>
    <w:rsid w:val="00643C30"/>
    <w:rsid w:val="0098792F"/>
    <w:rsid w:val="00CB72EF"/>
    <w:rsid w:val="00D21FF0"/>
    <w:rsid w:val="00F410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F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2018-12-21T01:06:00Z</dcterms:created>
  <dcterms:modified xsi:type="dcterms:W3CDTF">2019-03-27T06:53:00Z</dcterms:modified>
</cp:coreProperties>
</file>