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0BB20" w14:textId="5D65D786" w:rsidR="00BD4849" w:rsidRDefault="00BD4849" w:rsidP="00BD4849">
      <w:pPr>
        <w:pStyle w:val="a3"/>
        <w:spacing w:before="0" w:beforeAutospacing="0" w:after="0" w:afterAutospacing="0" w:line="450" w:lineRule="atLeast"/>
        <w:ind w:firstLineChars="1700" w:firstLine="4080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音乐国培研修日志</w:t>
      </w:r>
    </w:p>
    <w:p w14:paraId="37476B41" w14:textId="77777777" w:rsidR="00BD4849" w:rsidRDefault="00BD4849" w:rsidP="00BD4849">
      <w:pPr>
        <w:pStyle w:val="a3"/>
        <w:spacing w:before="0" w:beforeAutospacing="0" w:after="0" w:afterAutospacing="0" w:line="450" w:lineRule="atLeast"/>
        <w:ind w:firstLineChars="200" w:firstLine="480"/>
        <w:rPr>
          <w:rFonts w:ascii="微软雅黑" w:eastAsia="微软雅黑" w:hAnsi="微软雅黑" w:hint="eastAsia"/>
          <w:color w:val="333333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333333"/>
        </w:rPr>
        <w:t>作为一名初中音乐教师，通我的一些教学积累，我认为音乐课堂教学是教师与学生共同完成的知识、技能的训练、掌握过程，在这个教学的过程中，除了相对单纯的知识性和技能性之外，更多地体现的是对艺术的美的意识教育，也就是我们通常所说的审美教育。这种审美的教育贯穿着整个音乐教学过程，对增强音乐教学效果，培养学生全面发展，引导学生从心灵深处理解音乐、表达情感起着决定性的作用。</w:t>
      </w:r>
    </w:p>
    <w:p w14:paraId="49EA7208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一、注重教学内容的结构美</w:t>
      </w:r>
    </w:p>
    <w:p w14:paraId="42257971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结构完美，布局合理的课堂教学，不仅能给学生带来求知的乐趣和享受，而且对教学本身有着巨大的感染和熏陶作用。</w:t>
      </w:r>
    </w:p>
    <w:p w14:paraId="32B0CA67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首先要讲究开头和结尾。俗话说:良好的开端是成功的一半，教师应根据所授的内容，设计出有特色的开头。结尾也很重要，切忌虎头蛇尾，要给学生留下思考和想象的余地。</w:t>
      </w:r>
    </w:p>
    <w:p w14:paraId="4351AFE7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其次是注意运用感情。教学是一门艺术，始终贯穿着感情的线索，音乐教学中的审美教育，主要是对人的心灵和情感发生潜移默化的影响。教师在上课时必须进入角色。音乐教学过程也是师生感情交流的过程，学生听课时的心理状态和情绪如何，很大程度上是受到教师的心理和情绪制约的，因此，教师要善于调节自己的情绪，不能板着面孔。另外，课堂内容结构还要注意雅与俗、疏与密、断与续、理论讲授与示范表演等方面的关系，使课堂教学展现出一种摇曳多姿的曲线美，让学生在美的结构中接受艺术的熏陶，获得知识的营养。</w:t>
      </w:r>
    </w:p>
    <w:p w14:paraId="2FD60CA2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二、注重教学环境的氛围美</w:t>
      </w:r>
    </w:p>
    <w:p w14:paraId="41AF62EA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氛围是指笼罩着某个特定场合的特殊气氛或情调。教师和学生，作为知识的施教者和接受者，要达到教学的理想效果，必须形成一个良好的、积极有效的教学氛围。良好的课堂氛围美，还能使教与</w:t>
      </w:r>
      <w:proofErr w:type="gramStart"/>
      <w:r>
        <w:rPr>
          <w:rFonts w:ascii="微软雅黑" w:eastAsia="微软雅黑" w:hAnsi="微软雅黑" w:hint="eastAsia"/>
          <w:color w:val="333333"/>
        </w:rPr>
        <w:t>学主体</w:t>
      </w:r>
      <w:proofErr w:type="gramEnd"/>
      <w:r>
        <w:rPr>
          <w:rFonts w:ascii="微软雅黑" w:eastAsia="微软雅黑" w:hAnsi="微软雅黑" w:hint="eastAsia"/>
          <w:color w:val="333333"/>
        </w:rPr>
        <w:t>双方产生情感上的交融和思想上的共鸣。</w:t>
      </w:r>
    </w:p>
    <w:p w14:paraId="00729077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音乐教学课堂的氛围美应该是:活跃而不失之零乱，安静而不失之呆板，紧张而不失</w:t>
      </w:r>
      <w:proofErr w:type="gramStart"/>
      <w:r>
        <w:rPr>
          <w:rFonts w:ascii="微软雅黑" w:eastAsia="微软雅黑" w:hAnsi="微软雅黑" w:hint="eastAsia"/>
          <w:color w:val="333333"/>
        </w:rPr>
        <w:t>之抑闷</w:t>
      </w:r>
      <w:proofErr w:type="gramEnd"/>
      <w:r>
        <w:rPr>
          <w:rFonts w:ascii="微软雅黑" w:eastAsia="微软雅黑" w:hAnsi="微软雅黑" w:hint="eastAsia"/>
          <w:color w:val="333333"/>
        </w:rPr>
        <w:t>，愉快而不失之松散。课堂氛围美是传递艺术的无声媒介，启迪智慧的无形钥匙，陶冶品德的潜在力量，在无形中起了助手的作用，能得到显著的教学效果。</w:t>
      </w:r>
    </w:p>
    <w:p w14:paraId="461CD675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创设课堂氛围美与教师的自身艺术修养、教育理论水平、知识结构能力直至言谈举止有一定的关系。首先，教师要想主动地驾驭课堂，引起学生在课堂上积极思维和讨论，就必须认真备课。在教学中常会遇到这样的情况:学生猝然提出的问题往往是教者始料不及的，这时如果教师知识面广，备课充分，就能圆满回答学生的问题，那么学生就会在心理上得到满足，课堂气氛就会变得热烈。其次，重视学生个性，启发学生智能，激发其学习兴趣，也是课堂氛围美的重要内容之一。学生一旦对所学科目产生兴趣，就会充分发挥学习的主动性和积极性，强烈的兴趣往往成为学生乐于刻苦钻研，勇于攻克难关的动力。再则，创设情绪场，制造一种能够使学生情绪受感染、心理有体验的环境氛围，让学生尽快进入课堂学习角色。让学生在美的氛围中吸取艺术的营养。</w:t>
      </w:r>
    </w:p>
    <w:p w14:paraId="5B5C2D4E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三、善于运用语言</w:t>
      </w:r>
      <w:proofErr w:type="gramStart"/>
      <w:r>
        <w:rPr>
          <w:rFonts w:ascii="微软雅黑" w:eastAsia="微软雅黑" w:hAnsi="微软雅黑" w:hint="eastAsia"/>
          <w:color w:val="333333"/>
        </w:rPr>
        <w:t>美感染</w:t>
      </w:r>
      <w:proofErr w:type="gramEnd"/>
      <w:r>
        <w:rPr>
          <w:rFonts w:ascii="微软雅黑" w:eastAsia="微软雅黑" w:hAnsi="微软雅黑" w:hint="eastAsia"/>
          <w:color w:val="333333"/>
        </w:rPr>
        <w:t>学生</w:t>
      </w:r>
    </w:p>
    <w:p w14:paraId="7A42F6BA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教学语言是传递知识，交流信息的媒介，起着直接沟通教与学两方面的作用。讲究教学的语言美是音乐课堂教学美育的一个重要环节。语言是师生交往的第一要素，清晰的抑扬顿挫的语调和优美流畅的语言表述，往往能引起同学们的</w:t>
      </w:r>
      <w:r>
        <w:rPr>
          <w:rFonts w:ascii="微软雅黑" w:eastAsia="微软雅黑" w:hAnsi="微软雅黑" w:hint="eastAsia"/>
          <w:color w:val="333333"/>
        </w:rPr>
        <w:lastRenderedPageBreak/>
        <w:t>喜爱和积极的情绪反应，也容易激发学生的想象力和好奇心。课堂教学语言美有着控制、引导学生学习的“魔力”。因此，音乐教育要使自己的课堂教学活动达到预期的目的，就要讲究语言美。</w:t>
      </w:r>
    </w:p>
    <w:p w14:paraId="76004543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音乐课堂教学语言美首先要求教师语言的准确、简洁、精炼，并且还要易懂，在此基础上力求生动形象，我在上分析音乐要素时，把音乐的节奏、旋律、音色分别称为骨架、线条和色彩，这些都是同学们所熟悉的，他们很快就明白了音乐的各个要素。</w:t>
      </w:r>
    </w:p>
    <w:p w14:paraId="036E19BF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教学的语言美不仅仅指口头语言，它还包括副语言和身势语言。所谓副语言是指笑、哭、呻吟、叹息之类的声音;身</w:t>
      </w:r>
      <w:proofErr w:type="gramStart"/>
      <w:r>
        <w:rPr>
          <w:rFonts w:ascii="微软雅黑" w:eastAsia="微软雅黑" w:hAnsi="微软雅黑" w:hint="eastAsia"/>
          <w:color w:val="333333"/>
        </w:rPr>
        <w:t>势语言</w:t>
      </w:r>
      <w:proofErr w:type="gramEnd"/>
      <w:r>
        <w:rPr>
          <w:rFonts w:ascii="微软雅黑" w:eastAsia="微软雅黑" w:hAnsi="微软雅黑" w:hint="eastAsia"/>
          <w:color w:val="333333"/>
        </w:rPr>
        <w:t>是指面部表情、点头、摇头、耸肩、手势等动作，这两部分统称伴随语言。这也是教学语言美的重要组成部分。</w:t>
      </w:r>
    </w:p>
    <w:p w14:paraId="31DE7859" w14:textId="77777777" w:rsidR="00BD4849" w:rsidRDefault="00BD4849" w:rsidP="00BD4849">
      <w:pPr>
        <w:pStyle w:val="a3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总之，音乐课堂教学与审美教育不仅仅包括以上所讲的三个方面，作为审美教育它在整个音乐教学过程的各个环节中，应当一切都按照美的规律，符合美的特性来进行。让学生在美的情境中获得知识，接受美感的熏陶，</w:t>
      </w:r>
      <w:proofErr w:type="gramStart"/>
      <w:r>
        <w:rPr>
          <w:rFonts w:ascii="微软雅黑" w:eastAsia="微软雅黑" w:hAnsi="微软雅黑" w:hint="eastAsia"/>
          <w:color w:val="333333"/>
        </w:rPr>
        <w:t>培养美</w:t>
      </w:r>
      <w:proofErr w:type="gramEnd"/>
      <w:r>
        <w:rPr>
          <w:rFonts w:ascii="微软雅黑" w:eastAsia="微软雅黑" w:hAnsi="微软雅黑" w:hint="eastAsia"/>
          <w:color w:val="333333"/>
        </w:rPr>
        <w:t>的创造力。</w:t>
      </w:r>
    </w:p>
    <w:p w14:paraId="111429D6" w14:textId="77777777" w:rsidR="0030150C" w:rsidRPr="00BD4849" w:rsidRDefault="0030150C"/>
    <w:sectPr w:rsidR="0030150C" w:rsidRPr="00BD48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8F"/>
    <w:rsid w:val="0030150C"/>
    <w:rsid w:val="00946833"/>
    <w:rsid w:val="0095038F"/>
    <w:rsid w:val="00B95A04"/>
    <w:rsid w:val="00BD4849"/>
    <w:rsid w:val="00E2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52B5"/>
  <w15:chartTrackingRefBased/>
  <w15:docId w15:val="{84EDE058-8B94-44EF-AADA-19F39867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A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5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BigFei</dc:creator>
  <cp:keywords/>
  <dc:description/>
  <cp:lastModifiedBy>BigFei</cp:lastModifiedBy>
  <cp:revision>2</cp:revision>
  <dcterms:created xsi:type="dcterms:W3CDTF">2019-03-14T05:41:00Z</dcterms:created>
  <dcterms:modified xsi:type="dcterms:W3CDTF">2019-03-14T05:41:00Z</dcterms:modified>
</cp:coreProperties>
</file>