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D184" w14:textId="43D8A27A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 w:firstLineChars="1400" w:firstLine="3360"/>
        <w:jc w:val="both"/>
        <w:rPr>
          <w:rFonts w:ascii="微软雅黑" w:eastAsia="微软雅黑" w:hAnsi="微软雅黑"/>
          <w:color w:val="222222"/>
        </w:rPr>
      </w:pPr>
      <w:bookmarkStart w:id="0" w:name="_GoBack"/>
      <w:bookmarkEnd w:id="0"/>
      <w:r>
        <w:rPr>
          <w:rStyle w:val="a4"/>
          <w:rFonts w:ascii="微软雅黑" w:eastAsia="微软雅黑" w:hAnsi="微软雅黑" w:hint="eastAsia"/>
          <w:color w:val="222222"/>
        </w:rPr>
        <w:t>国培个人研修计划</w:t>
      </w:r>
    </w:p>
    <w:p w14:paraId="2077AF8A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一、研修主题</w:t>
      </w:r>
    </w:p>
    <w:p w14:paraId="2A95FAE7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实施素质教育、面向全体学生，培养学生学习能力和动手能力，做</w:t>
      </w:r>
      <w:proofErr w:type="gramStart"/>
      <w:r>
        <w:rPr>
          <w:rFonts w:ascii="微软雅黑" w:eastAsia="微软雅黑" w:hAnsi="微软雅黑" w:hint="eastAsia"/>
          <w:color w:val="222222"/>
        </w:rPr>
        <w:t>好学困生的</w:t>
      </w:r>
      <w:proofErr w:type="gramEnd"/>
      <w:r>
        <w:rPr>
          <w:rFonts w:ascii="微软雅黑" w:eastAsia="微软雅黑" w:hAnsi="微软雅黑" w:hint="eastAsia"/>
          <w:color w:val="222222"/>
        </w:rPr>
        <w:t>转化工作，注重</w:t>
      </w:r>
      <w:proofErr w:type="gramStart"/>
      <w:r>
        <w:rPr>
          <w:rFonts w:ascii="微软雅黑" w:eastAsia="微软雅黑" w:hAnsi="微软雅黑" w:hint="eastAsia"/>
          <w:color w:val="222222"/>
        </w:rPr>
        <w:t>学困生</w:t>
      </w:r>
      <w:proofErr w:type="gramEnd"/>
      <w:r>
        <w:rPr>
          <w:rFonts w:ascii="微软雅黑" w:eastAsia="微软雅黑" w:hAnsi="微软雅黑" w:hint="eastAsia"/>
          <w:color w:val="222222"/>
        </w:rPr>
        <w:t>非智力与智力的培养。</w:t>
      </w:r>
    </w:p>
    <w:p w14:paraId="56C74B7B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二、研修目标和内容：</w:t>
      </w:r>
    </w:p>
    <w:p w14:paraId="36A7862D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1、进一步研读《数学课程标准》，深入理解、掌握新课程的四个基本理念。</w:t>
      </w:r>
    </w:p>
    <w:p w14:paraId="53D333AE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2、学习新教，把握教材的特点、结构、重难点。</w:t>
      </w:r>
    </w:p>
    <w:p w14:paraId="6872710D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3、结合本班学情，探索提高数学教学效果的有效途径，提高数学教学质量。</w:t>
      </w:r>
    </w:p>
    <w:p w14:paraId="0967ED92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4、探索适合学生运用的学习方法，使学生更加愿学、乐学。</w:t>
      </w:r>
    </w:p>
    <w:p w14:paraId="7311B874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5、更好地运用电子备课平台和教学课件，以突出重点，突破难点。</w:t>
      </w:r>
    </w:p>
    <w:p w14:paraId="09DE1FBF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6、为了充分发挥每一个学生的特长，不让一个学生掉队，尤其是充分调动</w:t>
      </w:r>
      <w:proofErr w:type="gramStart"/>
      <w:r>
        <w:rPr>
          <w:rFonts w:ascii="微软雅黑" w:eastAsia="微软雅黑" w:hAnsi="微软雅黑" w:hint="eastAsia"/>
          <w:color w:val="222222"/>
        </w:rPr>
        <w:t>学困生</w:t>
      </w:r>
      <w:proofErr w:type="gramEnd"/>
      <w:r>
        <w:rPr>
          <w:rFonts w:ascii="微软雅黑" w:eastAsia="微软雅黑" w:hAnsi="微软雅黑" w:hint="eastAsia"/>
          <w:color w:val="222222"/>
        </w:rPr>
        <w:t>的积极性，让他们从学习边缘地带能真正回归于课堂。通过转化，让本班</w:t>
      </w:r>
      <w:proofErr w:type="gramStart"/>
      <w:r>
        <w:rPr>
          <w:rFonts w:ascii="微软雅黑" w:eastAsia="微软雅黑" w:hAnsi="微软雅黑" w:hint="eastAsia"/>
          <w:color w:val="222222"/>
        </w:rPr>
        <w:t>学困生</w:t>
      </w:r>
      <w:proofErr w:type="gramEnd"/>
      <w:r>
        <w:rPr>
          <w:rFonts w:ascii="微软雅黑" w:eastAsia="微软雅黑" w:hAnsi="微软雅黑" w:hint="eastAsia"/>
          <w:color w:val="222222"/>
        </w:rPr>
        <w:t>能基本掌握学习的方法。引导学生树立要学、肯学、苦学的思想，努力彻底地改变自己，实现自我价值。使本班</w:t>
      </w:r>
      <w:proofErr w:type="gramStart"/>
      <w:r>
        <w:rPr>
          <w:rFonts w:ascii="微软雅黑" w:eastAsia="微软雅黑" w:hAnsi="微软雅黑" w:hint="eastAsia"/>
          <w:color w:val="222222"/>
        </w:rPr>
        <w:t>学困生</w:t>
      </w:r>
      <w:proofErr w:type="gramEnd"/>
      <w:r>
        <w:rPr>
          <w:rFonts w:ascii="微软雅黑" w:eastAsia="微软雅黑" w:hAnsi="微软雅黑" w:hint="eastAsia"/>
          <w:color w:val="222222"/>
        </w:rPr>
        <w:t>转化率达到90%。</w:t>
      </w:r>
    </w:p>
    <w:p w14:paraId="2974A18E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三、研修过程</w:t>
      </w:r>
    </w:p>
    <w:p w14:paraId="7A667CC7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1、备好课，在教学中做到认真备好每一堂课，仔细发掘教材，及时写好教学心得。</w:t>
      </w:r>
    </w:p>
    <w:p w14:paraId="48CDE756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2、教师之间在平时的教学中，互相合作听听彼此的家常课，多交流，多讨论，努力做到互相帮助，扬长避短，共同进步。一年至少上好一堂公开课，争取一个学期上一堂交流课，课后班内进行说课，评课并邀请教师听课指导。</w:t>
      </w:r>
    </w:p>
    <w:p w14:paraId="1E30B0A0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lastRenderedPageBreak/>
        <w:t xml:space="preserve">　　3、课后及时在小组互相交流教学心得，教学困惑。</w:t>
      </w:r>
    </w:p>
    <w:p w14:paraId="4CF4B08F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4、以教学、科研反思、总结为主线进行研究性学习。在研修期间，认真听课，课后和任课教师进行交流，并作好课堂记录和评课要点。</w:t>
      </w:r>
    </w:p>
    <w:p w14:paraId="62262DE5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5、每</w:t>
      </w:r>
      <w:proofErr w:type="gramStart"/>
      <w:r>
        <w:rPr>
          <w:rFonts w:ascii="微软雅黑" w:eastAsia="微软雅黑" w:hAnsi="微软雅黑" w:hint="eastAsia"/>
          <w:color w:val="222222"/>
        </w:rPr>
        <w:t>学期读</w:t>
      </w:r>
      <w:proofErr w:type="gramEnd"/>
      <w:r>
        <w:rPr>
          <w:rFonts w:ascii="微软雅黑" w:eastAsia="微软雅黑" w:hAnsi="微软雅黑" w:hint="eastAsia"/>
          <w:color w:val="222222"/>
        </w:rPr>
        <w:t>一本教学有关的文章，并做好相关的摘录，期末写好读书心得。</w:t>
      </w:r>
    </w:p>
    <w:p w14:paraId="6DBBA320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6、一个学期写一篇教学论文。把一个学年的教学摘要和论文整理后编成册，以供学习交流参考。</w:t>
      </w:r>
    </w:p>
    <w:p w14:paraId="526DE2E8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7、认真作好研修总结。</w:t>
      </w:r>
    </w:p>
    <w:p w14:paraId="5CA6C7DB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四、研修过程</w:t>
      </w:r>
    </w:p>
    <w:p w14:paraId="054DF3C7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1、课堂上有意识给</w:t>
      </w:r>
      <w:proofErr w:type="gramStart"/>
      <w:r>
        <w:rPr>
          <w:rFonts w:ascii="微软雅黑" w:eastAsia="微软雅黑" w:hAnsi="微软雅黑" w:hint="eastAsia"/>
          <w:color w:val="222222"/>
        </w:rPr>
        <w:t>学困生制造</w:t>
      </w:r>
      <w:proofErr w:type="gramEnd"/>
      <w:r>
        <w:rPr>
          <w:rFonts w:ascii="微软雅黑" w:eastAsia="微软雅黑" w:hAnsi="微软雅黑" w:hint="eastAsia"/>
          <w:color w:val="222222"/>
        </w:rPr>
        <w:t>机会，让优生吃得饱，让</w:t>
      </w:r>
      <w:proofErr w:type="gramStart"/>
      <w:r>
        <w:rPr>
          <w:rFonts w:ascii="微软雅黑" w:eastAsia="微软雅黑" w:hAnsi="微软雅黑" w:hint="eastAsia"/>
          <w:color w:val="222222"/>
        </w:rPr>
        <w:t>学困生</w:t>
      </w:r>
      <w:proofErr w:type="gramEnd"/>
      <w:r>
        <w:rPr>
          <w:rFonts w:ascii="微软雅黑" w:eastAsia="微软雅黑" w:hAnsi="微软雅黑" w:hint="eastAsia"/>
          <w:color w:val="222222"/>
        </w:rPr>
        <w:t>生吃得好。</w:t>
      </w:r>
    </w:p>
    <w:p w14:paraId="1A8DDD41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2、课外组织学</w:t>
      </w:r>
      <w:proofErr w:type="gramStart"/>
      <w:r>
        <w:rPr>
          <w:rFonts w:ascii="微软雅黑" w:eastAsia="微软雅黑" w:hAnsi="微软雅黑" w:hint="eastAsia"/>
          <w:color w:val="222222"/>
        </w:rPr>
        <w:t>困生加以</w:t>
      </w:r>
      <w:proofErr w:type="gramEnd"/>
      <w:r>
        <w:rPr>
          <w:rFonts w:ascii="微软雅黑" w:eastAsia="微软雅黑" w:hAnsi="微软雅黑" w:hint="eastAsia"/>
          <w:color w:val="222222"/>
        </w:rPr>
        <w:t>辅导训练。</w:t>
      </w:r>
    </w:p>
    <w:p w14:paraId="4F6DD6C9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3、发挥优生的优势，指名让他带一名</w:t>
      </w:r>
      <w:proofErr w:type="gramStart"/>
      <w:r>
        <w:rPr>
          <w:rFonts w:ascii="微软雅黑" w:eastAsia="微软雅黑" w:hAnsi="微软雅黑" w:hint="eastAsia"/>
          <w:color w:val="222222"/>
        </w:rPr>
        <w:t>学困生</w:t>
      </w:r>
      <w:proofErr w:type="gramEnd"/>
      <w:r>
        <w:rPr>
          <w:rFonts w:ascii="微软雅黑" w:eastAsia="微软雅黑" w:hAnsi="微软雅黑" w:hint="eastAsia"/>
          <w:color w:val="222222"/>
        </w:rPr>
        <w:t>，介绍方法让</w:t>
      </w:r>
      <w:proofErr w:type="gramStart"/>
      <w:r>
        <w:rPr>
          <w:rFonts w:ascii="微软雅黑" w:eastAsia="微软雅黑" w:hAnsi="微软雅黑" w:hint="eastAsia"/>
          <w:color w:val="222222"/>
        </w:rPr>
        <w:t>学困生</w:t>
      </w:r>
      <w:proofErr w:type="gramEnd"/>
      <w:r>
        <w:rPr>
          <w:rFonts w:ascii="微软雅黑" w:eastAsia="微软雅黑" w:hAnsi="微软雅黑" w:hint="eastAsia"/>
          <w:color w:val="222222"/>
        </w:rPr>
        <w:t>懂得怎样学，激起他们的学习兴趣。</w:t>
      </w:r>
    </w:p>
    <w:p w14:paraId="43D5C47F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4、对于</w:t>
      </w:r>
      <w:proofErr w:type="gramStart"/>
      <w:r>
        <w:rPr>
          <w:rFonts w:ascii="微软雅黑" w:eastAsia="微软雅黑" w:hAnsi="微软雅黑" w:hint="eastAsia"/>
          <w:color w:val="222222"/>
        </w:rPr>
        <w:t>学困生主要</w:t>
      </w:r>
      <w:proofErr w:type="gramEnd"/>
      <w:r>
        <w:rPr>
          <w:rFonts w:ascii="微软雅黑" w:eastAsia="微软雅黑" w:hAnsi="微软雅黑" w:hint="eastAsia"/>
          <w:color w:val="222222"/>
        </w:rPr>
        <w:t>引导他们多学习，多重复，在熟练的基础上不断提高自己的能力，尤其是学习态度的转变和学习积极性的提高方面要花大力气。</w:t>
      </w:r>
    </w:p>
    <w:p w14:paraId="7AE0100E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5、积极</w:t>
      </w:r>
      <w:proofErr w:type="gramStart"/>
      <w:r>
        <w:rPr>
          <w:rFonts w:ascii="微软雅黑" w:eastAsia="微软雅黑" w:hAnsi="微软雅黑" w:hint="eastAsia"/>
          <w:color w:val="222222"/>
        </w:rPr>
        <w:t>发掘学困生身</w:t>
      </w:r>
      <w:proofErr w:type="gramEnd"/>
      <w:r>
        <w:rPr>
          <w:rFonts w:ascii="微软雅黑" w:eastAsia="微软雅黑" w:hAnsi="微软雅黑" w:hint="eastAsia"/>
          <w:color w:val="222222"/>
        </w:rPr>
        <w:t>上的闪光点，做到多</w:t>
      </w:r>
      <w:proofErr w:type="gramStart"/>
      <w:r>
        <w:rPr>
          <w:rFonts w:ascii="微软雅黑" w:eastAsia="微软雅黑" w:hAnsi="微软雅黑" w:hint="eastAsia"/>
          <w:color w:val="222222"/>
        </w:rPr>
        <w:t>表扬少</w:t>
      </w:r>
      <w:proofErr w:type="gramEnd"/>
      <w:r>
        <w:rPr>
          <w:rFonts w:ascii="微软雅黑" w:eastAsia="微软雅黑" w:hAnsi="微软雅黑" w:hint="eastAsia"/>
          <w:color w:val="222222"/>
        </w:rPr>
        <w:t>批评、多尊重不歧视、多鼓励</w:t>
      </w:r>
      <w:proofErr w:type="gramStart"/>
      <w:r>
        <w:rPr>
          <w:rFonts w:ascii="微软雅黑" w:eastAsia="微软雅黑" w:hAnsi="微软雅黑" w:hint="eastAsia"/>
          <w:color w:val="222222"/>
        </w:rPr>
        <w:t>不</w:t>
      </w:r>
      <w:proofErr w:type="gramEnd"/>
      <w:r>
        <w:rPr>
          <w:rFonts w:ascii="微软雅黑" w:eastAsia="微软雅黑" w:hAnsi="微软雅黑" w:hint="eastAsia"/>
          <w:color w:val="222222"/>
        </w:rPr>
        <w:t>嘲笑，树立起学习的信心。</w:t>
      </w:r>
    </w:p>
    <w:p w14:paraId="00D4D3B7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6、进行家访，与家长取得联系，制定共同的教育促进转化目标。</w:t>
      </w:r>
    </w:p>
    <w:p w14:paraId="7FCAB2DF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五、研修安排</w:t>
      </w:r>
    </w:p>
    <w:p w14:paraId="1E3D1957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1、开学第一周初制定校本研修计划。</w:t>
      </w:r>
    </w:p>
    <w:p w14:paraId="2901D514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2、研读小学数学教学新课标。</w:t>
      </w:r>
    </w:p>
    <w:p w14:paraId="46583C21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3、</w:t>
      </w:r>
      <w:proofErr w:type="gramStart"/>
      <w:r>
        <w:rPr>
          <w:rFonts w:ascii="微软雅黑" w:eastAsia="微软雅黑" w:hAnsi="微软雅黑" w:hint="eastAsia"/>
          <w:color w:val="222222"/>
        </w:rPr>
        <w:t>听优秀</w:t>
      </w:r>
      <w:proofErr w:type="gramEnd"/>
      <w:r>
        <w:rPr>
          <w:rFonts w:ascii="微软雅黑" w:eastAsia="微软雅黑" w:hAnsi="微软雅黑" w:hint="eastAsia"/>
          <w:color w:val="222222"/>
        </w:rPr>
        <w:t>教师的课。</w:t>
      </w:r>
    </w:p>
    <w:p w14:paraId="42078BFD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lastRenderedPageBreak/>
        <w:t xml:space="preserve">　　4、学习小学数学教学方法。</w:t>
      </w:r>
    </w:p>
    <w:p w14:paraId="3692461F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5、学习相关的教育法和文件。</w:t>
      </w:r>
    </w:p>
    <w:p w14:paraId="2498EB9B" w14:textId="77777777" w:rsidR="00B95A04" w:rsidRDefault="00B95A04" w:rsidP="00B95A04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6、撰写相关的教学论文，做好学期教学总结。</w:t>
      </w:r>
    </w:p>
    <w:p w14:paraId="111429D6" w14:textId="77777777" w:rsidR="0030150C" w:rsidRPr="00B95A04" w:rsidRDefault="0030150C"/>
    <w:sectPr w:rsidR="0030150C" w:rsidRPr="00B95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8F"/>
    <w:rsid w:val="0030150C"/>
    <w:rsid w:val="0095038F"/>
    <w:rsid w:val="00B95A04"/>
    <w:rsid w:val="00E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52B5"/>
  <w15:chartTrackingRefBased/>
  <w15:docId w15:val="{84EDE058-8B94-44EF-AADA-19F39867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5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BigFei</dc:creator>
  <cp:keywords/>
  <dc:description/>
  <cp:lastModifiedBy>BigFei</cp:lastModifiedBy>
  <cp:revision>2</cp:revision>
  <dcterms:created xsi:type="dcterms:W3CDTF">2019-03-14T05:36:00Z</dcterms:created>
  <dcterms:modified xsi:type="dcterms:W3CDTF">2019-03-14T05:36:00Z</dcterms:modified>
</cp:coreProperties>
</file>