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外研社高中英语</w:t>
      </w:r>
      <w:r>
        <w:rPr>
          <w:rFonts w:hint="eastAsia"/>
          <w:b/>
          <w:bCs/>
          <w:sz w:val="32"/>
          <w:szCs w:val="32"/>
          <w:lang w:val="en-US" w:eastAsia="zh-CN"/>
        </w:rPr>
        <w:t>Book2 Module1单词和短语教学设计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教材内容 ： Vocabulary and speaking中的语块（词串）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教学目标 ： 能掌握词串的重要性及摘取方法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语言运用：能以“Our Body”为主题进行交谈，并在交谈中准确使用相关词串。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教学重点： 能掌握词串的重要性及摘取方法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教学难点：能掌握词串的摘取方法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教学方法：任务型教法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教学过程：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Step1：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举例展示什么是词串及词串的重要性：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1、看见他正朝前门走去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2、（没）有穿着夹克衫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3、焦急的看着他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4·你要去哪里？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5，我要去打篮球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6、患重感冒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7、我会没事的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8、当他打开门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9、你会生病的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10、至少去拿上你的夹克衫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11、做像他被告诉的（被吩咐的）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Step2：如何从阅读的语篇或句子中摘取词串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词串：一个完整含义的意群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若是动词词串，一般要义动词原形的形式摘取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Step3：学生独自的摘取本篇文章的后半部分中的词串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Step4：同桌之间相互交流互对答案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Step5：根据老师PPT上的词串，学生自评及自己纠正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Homework：课后摘录Workbook李reading的词串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教学反思：词串是一个完整的意群，它小于或等于句子，大于或等于短语，方便学生记忆且会用。因为一般句子过长，学生记不住，而只记忆一个个独立的单词有两个缺点：难记和不会使用。但本节课，因为学生是第一次听到这个英语学习方法，所以还不太习惯。以后多给他们训练的机会，力图培养他们摘词串的能力。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997C6"/>
    <w:multiLevelType w:val="singleLevel"/>
    <w:tmpl w:val="CBC997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6AB9"/>
    <w:rsid w:val="4F4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如果</cp:lastModifiedBy>
  <dcterms:modified xsi:type="dcterms:W3CDTF">2019-03-05T15:11:12Z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