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5" w:rsidRPr="00AE3685" w:rsidRDefault="00AE3685" w:rsidP="00AE3685">
      <w:pPr>
        <w:spacing w:line="360" w:lineRule="auto"/>
        <w:ind w:firstLineChars="200" w:firstLine="880"/>
        <w:rPr>
          <w:rFonts w:ascii="黑体" w:eastAsia="黑体" w:hAnsi="黑体" w:hint="eastAsia"/>
          <w:sz w:val="44"/>
          <w:szCs w:val="44"/>
        </w:rPr>
      </w:pPr>
      <w:r w:rsidRPr="00AE3685">
        <w:rPr>
          <w:rFonts w:ascii="黑体" w:eastAsia="黑体" w:hAnsi="黑体" w:hint="eastAsia"/>
          <w:sz w:val="44"/>
          <w:szCs w:val="44"/>
        </w:rPr>
        <w:t>如何解决农村留守儿童学困生问题</w:t>
      </w:r>
    </w:p>
    <w:p w:rsid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在农村中学从教近十年，留守儿童是我们最常接触的一个群体。厌学、缺乏家庭监管、学习生活目标模糊等问题一直困扰着他们，也困扰着教师，对留守儿童学困、厌学现状，我个人有以下思考。</w:t>
      </w:r>
    </w:p>
    <w:p w:rsidR="00AE3685" w:rsidRP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E3685">
        <w:rPr>
          <w:rFonts w:ascii="宋体" w:hAnsi="宋体" w:hint="eastAsia"/>
          <w:sz w:val="28"/>
          <w:szCs w:val="28"/>
        </w:rPr>
        <w:t>不少人把厌学的成因归结为学生的学习态度问题,即认为学生厌学是因为学生认识模糊、情绪消极、意志薄弱以及行为懒散造成的。这种观念也得到家长及教师们的普遍认可,因此,对于学生厌学,他们采取的相应对策就是耐心说教、严格要求和反复督促。但长期的教育实践经验证明,这种教育方式,不仅不能很好地调动学生的学习热情和积极性,而且也不利于学生厌学情绪的改善。</w:t>
      </w:r>
    </w:p>
    <w:p w:rsidR="00AE3685" w:rsidRP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E3685">
        <w:rPr>
          <w:rFonts w:ascii="宋体" w:hAnsi="宋体" w:hint="eastAsia"/>
          <w:sz w:val="28"/>
          <w:szCs w:val="28"/>
        </w:rPr>
        <w:t>由于</w:t>
      </w:r>
      <w:r>
        <w:rPr>
          <w:rFonts w:ascii="宋体" w:hAnsi="宋体" w:hint="eastAsia"/>
          <w:sz w:val="28"/>
          <w:szCs w:val="28"/>
        </w:rPr>
        <w:t>学困</w:t>
      </w:r>
      <w:r w:rsidRPr="00AE3685">
        <w:rPr>
          <w:rFonts w:ascii="宋体" w:hAnsi="宋体" w:hint="eastAsia"/>
          <w:sz w:val="28"/>
          <w:szCs w:val="28"/>
        </w:rPr>
        <w:t>的成因多样化，农村留守儿童的家庭环境情况复杂，初中生又在经历青春、躁动、不成熟的特殊阶段。想扎扎实实做好农村初中留守儿童的心理健康教育工作，因为农村教育资源缺乏导致教师工作量剧增，影响了正常的教学工作和教师的个人生活。</w:t>
      </w:r>
    </w:p>
    <w:p w:rsidR="00AE3685" w:rsidRP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E3685">
        <w:rPr>
          <w:rFonts w:ascii="宋体" w:hAnsi="宋体" w:hint="eastAsia"/>
          <w:sz w:val="28"/>
          <w:szCs w:val="28"/>
        </w:rPr>
        <w:t>由于教育经费的严重短缺，体音美劳等不少课程因教学设施的缺乏而无法保证教学任务的完成，只能学习主科从而造成单调化的学习课程，势必会使学生的产生厌烦。</w:t>
      </w:r>
    </w:p>
    <w:p w:rsid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E3685">
        <w:rPr>
          <w:rFonts w:ascii="宋体" w:hAnsi="宋体" w:hint="eastAsia"/>
          <w:sz w:val="28"/>
          <w:szCs w:val="28"/>
        </w:rPr>
        <w:t>教育方法落后，课堂气氛沉闷，师生缺乏必要的情感交流，使学生产生厌学情绪。由于教师急于求成，过高的要求学生完成暂时不能完成的任务，从而导致学生产生负重感，对学习失去耐心，开始厌学；或者教师恨铁不成钢，对学生说了些过头的话，做出了某些过激的行为，从而引起学生的反感。学生因为对老师的反感而讨厌上老师的课，</w:t>
      </w:r>
      <w:r w:rsidRPr="00AE3685">
        <w:rPr>
          <w:rFonts w:ascii="宋体" w:hAnsi="宋体" w:hint="eastAsia"/>
          <w:sz w:val="28"/>
          <w:szCs w:val="28"/>
        </w:rPr>
        <w:lastRenderedPageBreak/>
        <w:t>极力回避与老师的接触，最终发展到对某一科目的厌学。过分的看中分数，使学生感到厌烦。</w:t>
      </w:r>
    </w:p>
    <w:p w:rsidR="00AE3685" w:rsidRPr="00AE3685" w:rsidRDefault="00AE3685" w:rsidP="00AE368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E3685">
        <w:rPr>
          <w:rFonts w:ascii="宋体" w:hAnsi="宋体" w:hint="eastAsia"/>
          <w:sz w:val="28"/>
          <w:szCs w:val="28"/>
        </w:rPr>
        <w:t>有一点应该强调，对厌学的孩子，切不可批字当头，罚字当头。要实事求是地看到孩子的优点和微小进步，及时给以肯定，使孩子有成功的感受，逐步提高自信心，由“厌学”变成“喜学”，</w:t>
      </w:r>
      <w:r>
        <w:rPr>
          <w:rFonts w:ascii="宋体" w:hAnsi="宋体" w:hint="eastAsia"/>
          <w:sz w:val="28"/>
          <w:szCs w:val="28"/>
        </w:rPr>
        <w:t>农村学困生</w:t>
      </w:r>
      <w:r w:rsidRPr="00AE3685">
        <w:rPr>
          <w:rFonts w:ascii="宋体" w:hAnsi="宋体" w:hint="eastAsia"/>
          <w:sz w:val="28"/>
          <w:szCs w:val="28"/>
        </w:rPr>
        <w:t>的问题就会改善。</w:t>
      </w:r>
    </w:p>
    <w:p w:rsidR="00762B26" w:rsidRPr="00AE3685" w:rsidRDefault="00762B26">
      <w:pPr>
        <w:rPr>
          <w:rFonts w:ascii="宋体" w:hAnsi="宋体"/>
          <w:sz w:val="28"/>
          <w:szCs w:val="28"/>
        </w:rPr>
      </w:pPr>
    </w:p>
    <w:sectPr w:rsidR="00762B26" w:rsidRPr="00AE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26" w:rsidRDefault="00762B26" w:rsidP="00AE3685">
      <w:r>
        <w:separator/>
      </w:r>
    </w:p>
  </w:endnote>
  <w:endnote w:type="continuationSeparator" w:id="1">
    <w:p w:rsidR="00762B26" w:rsidRDefault="00762B26" w:rsidP="00AE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26" w:rsidRDefault="00762B26" w:rsidP="00AE3685">
      <w:r>
        <w:separator/>
      </w:r>
    </w:p>
  </w:footnote>
  <w:footnote w:type="continuationSeparator" w:id="1">
    <w:p w:rsidR="00762B26" w:rsidRDefault="00762B26" w:rsidP="00AE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85"/>
    <w:rsid w:val="00762B26"/>
    <w:rsid w:val="00A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685"/>
    <w:rPr>
      <w:sz w:val="18"/>
      <w:szCs w:val="18"/>
    </w:rPr>
  </w:style>
  <w:style w:type="paragraph" w:styleId="a5">
    <w:name w:val="Normal (Web)"/>
    <w:basedOn w:val="a"/>
    <w:semiHidden/>
    <w:unhideWhenUsed/>
    <w:rsid w:val="00AE368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2019-03-02T06:18:00Z</dcterms:created>
  <dcterms:modified xsi:type="dcterms:W3CDTF">2019-03-02T06:24:00Z</dcterms:modified>
</cp:coreProperties>
</file>