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A5" w:rsidRPr="00D861FE" w:rsidRDefault="00122DA5" w:rsidP="00122DA5">
      <w:pPr>
        <w:jc w:val="center"/>
        <w:rPr>
          <w:b/>
          <w:sz w:val="44"/>
          <w:szCs w:val="44"/>
        </w:rPr>
      </w:pPr>
      <w:r w:rsidRPr="00D861FE">
        <w:rPr>
          <w:rFonts w:hint="eastAsia"/>
          <w:b/>
          <w:sz w:val="44"/>
          <w:szCs w:val="44"/>
        </w:rPr>
        <w:t>《做负责任的人》教学设计</w:t>
      </w:r>
    </w:p>
    <w:p w:rsidR="00122DA5" w:rsidRPr="00D861FE" w:rsidRDefault="00D861FE" w:rsidP="00D861FE">
      <w:pPr>
        <w:jc w:val="center"/>
        <w:rPr>
          <w:sz w:val="30"/>
          <w:szCs w:val="30"/>
        </w:rPr>
      </w:pPr>
      <w:r w:rsidRPr="00D861FE">
        <w:rPr>
          <w:rFonts w:hint="eastAsia"/>
          <w:sz w:val="30"/>
          <w:szCs w:val="30"/>
        </w:rPr>
        <w:t>河南省固始县赵岗乡平楼小学</w:t>
      </w:r>
      <w:r w:rsidRPr="00D861FE">
        <w:rPr>
          <w:rFonts w:hint="eastAsia"/>
          <w:sz w:val="30"/>
          <w:szCs w:val="30"/>
        </w:rPr>
        <w:t xml:space="preserve"> </w:t>
      </w:r>
      <w:r w:rsidRPr="00D861FE">
        <w:rPr>
          <w:rFonts w:hint="eastAsia"/>
          <w:sz w:val="30"/>
          <w:szCs w:val="30"/>
        </w:rPr>
        <w:t>高露</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w:t>
      </w:r>
      <w:r w:rsidRPr="00D861FE">
        <w:rPr>
          <w:rFonts w:asciiTheme="majorEastAsia" w:eastAsiaTheme="majorEastAsia" w:hAnsiTheme="majorEastAsia" w:hint="eastAsia"/>
          <w:b/>
          <w:sz w:val="28"/>
          <w:szCs w:val="28"/>
        </w:rPr>
        <w:t>教学目标</w:t>
      </w:r>
      <w:r w:rsidRPr="00D861FE">
        <w:rPr>
          <w:rFonts w:asciiTheme="majorEastAsia" w:eastAsiaTheme="majorEastAsia" w:hAnsiTheme="majorEastAsia" w:hint="eastAsia"/>
          <w:sz w:val="28"/>
          <w:szCs w:val="28"/>
        </w:rPr>
        <w:t>】</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1．知识与技能目标： 懂得承担责任会得到回报,但同时也要付出一定的代价；懂得有些责任即使不是自愿选择的,也应尽力承担好；了解不计个人得失，无私奉献者的事迹，努力做一个负责任的人；</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2．过程与方法</w:t>
      </w:r>
      <w:r w:rsidR="00611B89">
        <w:rPr>
          <w:rFonts w:asciiTheme="majorEastAsia" w:eastAsiaTheme="majorEastAsia" w:hAnsiTheme="majorEastAsia" w:hint="eastAsia"/>
          <w:sz w:val="28"/>
          <w:szCs w:val="28"/>
        </w:rPr>
        <w:t>目标</w:t>
      </w:r>
      <w:r w:rsidRPr="00D861FE">
        <w:rPr>
          <w:rFonts w:asciiTheme="majorEastAsia" w:eastAsiaTheme="majorEastAsia" w:hAnsiTheme="majorEastAsia" w:hint="eastAsia"/>
          <w:sz w:val="28"/>
          <w:szCs w:val="28"/>
        </w:rPr>
        <w:t>：能够正确评估承担责任的代价和回报,作出合理的选择。能主动作为尽职尽责，对自己和他人负责。</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3</w:t>
      </w:r>
      <w:r w:rsidR="00611B89">
        <w:rPr>
          <w:rFonts w:asciiTheme="majorEastAsia" w:eastAsiaTheme="majorEastAsia" w:hAnsiTheme="majorEastAsia" w:hint="eastAsia"/>
          <w:sz w:val="28"/>
          <w:szCs w:val="28"/>
        </w:rPr>
        <w:t>．情感</w:t>
      </w:r>
      <w:r w:rsidRPr="00D861FE">
        <w:rPr>
          <w:rFonts w:asciiTheme="majorEastAsia" w:eastAsiaTheme="majorEastAsia" w:hAnsiTheme="majorEastAsia" w:hint="eastAsia"/>
          <w:sz w:val="28"/>
          <w:szCs w:val="28"/>
        </w:rPr>
        <w:t>态度</w:t>
      </w:r>
      <w:r w:rsidR="00611B89">
        <w:rPr>
          <w:rFonts w:asciiTheme="majorEastAsia" w:eastAsiaTheme="majorEastAsia" w:hAnsiTheme="majorEastAsia" w:hint="eastAsia"/>
          <w:sz w:val="28"/>
          <w:szCs w:val="28"/>
        </w:rPr>
        <w:t>与</w:t>
      </w:r>
      <w:r w:rsidRPr="00D861FE">
        <w:rPr>
          <w:rFonts w:asciiTheme="majorEastAsia" w:eastAsiaTheme="majorEastAsia" w:hAnsiTheme="majorEastAsia" w:hint="eastAsia"/>
          <w:sz w:val="28"/>
          <w:szCs w:val="28"/>
        </w:rPr>
        <w:t>价值观</w:t>
      </w:r>
      <w:r w:rsidR="00611B89">
        <w:rPr>
          <w:rFonts w:asciiTheme="majorEastAsia" w:eastAsiaTheme="majorEastAsia" w:hAnsiTheme="majorEastAsia" w:hint="eastAsia"/>
          <w:sz w:val="28"/>
          <w:szCs w:val="28"/>
        </w:rPr>
        <w:t>目标</w:t>
      </w:r>
      <w:r w:rsidRPr="00D861FE">
        <w:rPr>
          <w:rFonts w:asciiTheme="majorEastAsia" w:eastAsiaTheme="majorEastAsia" w:hAnsiTheme="majorEastAsia" w:hint="eastAsia"/>
          <w:sz w:val="28"/>
          <w:szCs w:val="28"/>
        </w:rPr>
        <w:t>：培养学生的责任意识，为自己的选择负责，做一个负责任的人。</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w:t>
      </w:r>
      <w:r w:rsidRPr="00D861FE">
        <w:rPr>
          <w:rFonts w:asciiTheme="majorEastAsia" w:eastAsiaTheme="majorEastAsia" w:hAnsiTheme="majorEastAsia" w:hint="eastAsia"/>
          <w:b/>
          <w:sz w:val="28"/>
          <w:szCs w:val="28"/>
        </w:rPr>
        <w:t>教学重点与难点</w:t>
      </w:r>
      <w:r w:rsidRPr="00D861FE">
        <w:rPr>
          <w:rFonts w:asciiTheme="majorEastAsia" w:eastAsiaTheme="majorEastAsia" w:hAnsiTheme="majorEastAsia" w:hint="eastAsia"/>
          <w:sz w:val="28"/>
          <w:szCs w:val="28"/>
        </w:rPr>
        <w:t>】</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重点：为自己的选择负责,努力做一个负责任的人</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难点：正确评估承担责任的代价和回报,作出合理的选择。</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w:t>
      </w:r>
      <w:r w:rsidRPr="00D861FE">
        <w:rPr>
          <w:rFonts w:asciiTheme="majorEastAsia" w:eastAsiaTheme="majorEastAsia" w:hAnsiTheme="majorEastAsia" w:hint="eastAsia"/>
          <w:b/>
          <w:sz w:val="28"/>
          <w:szCs w:val="28"/>
        </w:rPr>
        <w:t>教学过程</w:t>
      </w:r>
      <w:r w:rsidRPr="00D861FE">
        <w:rPr>
          <w:rFonts w:asciiTheme="majorEastAsia" w:eastAsiaTheme="majorEastAsia" w:hAnsiTheme="majorEastAsia" w:hint="eastAsia"/>
          <w:sz w:val="28"/>
          <w:szCs w:val="28"/>
        </w:rPr>
        <w:t>】</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（一）导入新课：</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观看视频：“道歉男孩”陈奕帆的事迹</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思考：为何被撞的宝马车主非但不生气，还要资助陈奕帆呢？</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学生回答后，引出课题：做负责任的人（板书）</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（二）新授</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1. 不言代价与回报</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结合视频内容回答：</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①陈奕帆选择的责任是什么？</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lastRenderedPageBreak/>
        <w:t>②承担了这个责任，陈奕帆会付出些什么？</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③承担了这个责任，他得到了什么样的回报？</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学生逐个回答，通过了解陈奕帆承担责任后所付出的和获得的回报，明确承担责任的代价与回报（幻灯片展示明确），着重突出精神方面的回报。</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问：当时的陈奕帆还可以有其他的选择吗？他的选择给我们什么启示？引导学生思考：可能一走了之或交由父母去解决等</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从此问题的探讨中让学生明确：</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要有敢于承担的勇气和责任心，做个负责任的人；在很多情况下，我们可以选择自己承担的责任，一旦作出选择，就应该义无反顾地担当起应负的责任（书P71）</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2.我承担  我无悔</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（1）小组活动：书P71-72的探究与分享</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合作讨论：小青为什么这么做？她这样做值得吗？</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小组讨论后请学生回答，教师引导主要明确：小青承担责任的付出与回报，告诉我们有些应该做的事情不是</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我们自愿选择的，但是我们仍然应该自觉承担相应的责任，不抱怨，不懈怠，全身心地投入。</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（2）说一说，在你的身边有哪些人认真履行着自己的责任？他们有哪些事迹让你感动？</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请学生介绍所熟知的勇于担责的人物事迹，教师再补充介绍两位（支月英、南仁东），使学生通过了解这些无私奉献者的事迹，激发情感</w:t>
      </w:r>
      <w:r w:rsidRPr="00D861FE">
        <w:rPr>
          <w:rFonts w:asciiTheme="majorEastAsia" w:eastAsiaTheme="majorEastAsia" w:hAnsiTheme="majorEastAsia" w:hint="eastAsia"/>
          <w:sz w:val="28"/>
          <w:szCs w:val="28"/>
        </w:rPr>
        <w:lastRenderedPageBreak/>
        <w:t>共鸣，努力做个负责任的人。</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3.我践行  勇担责</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小组活动：作为中学生，我们已渐渐长大，开始融入社会，并承担相应的社会责任。请谈谈你应承担的责任，并说说如何更好地承担责任。</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组内先合作探究，从家庭、学校、社会三个角度分别说说需要承担哪些责任。然后请小组各派代表回答，明确自己需要承担的责任，从而反思自身，如何更好地担责。</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学生回答后，教师出示幻灯片：</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班级学生承担责任的照片（做值日、科代表收发作业、帮助受伤学生、认真学习），引导学生从自身做起，特别是认真学习，肩负起实现中华民族伟大复兴的重任，做个负责任的人。</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（三）课堂小结</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问：这节课你有何收获？</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通过学生回答，可以是体会感受，可以是本课的知识要点，来达到课堂小结的目的。</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（四）作业布置</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教师布置课后作业：反思自己的行为：哪些责任尽到了？哪些责任没承担？哪些责任承担了没做好?</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(播放背景音乐《天耀中华》，提升情感)</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（五）板书设计</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 xml:space="preserve">                         不言代价与回报</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 xml:space="preserve">做负责任的人             我承担  我无悔       </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lastRenderedPageBreak/>
        <w:t xml:space="preserve">                         我践行  勇担责</w:t>
      </w:r>
    </w:p>
    <w:p w:rsidR="00122DA5"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（六）教学反思</w:t>
      </w:r>
    </w:p>
    <w:p w:rsidR="00DC409F" w:rsidRPr="00D861FE" w:rsidRDefault="00122DA5" w:rsidP="00122DA5">
      <w:pPr>
        <w:rPr>
          <w:rFonts w:asciiTheme="majorEastAsia" w:eastAsiaTheme="majorEastAsia" w:hAnsiTheme="majorEastAsia"/>
          <w:sz w:val="28"/>
          <w:szCs w:val="28"/>
        </w:rPr>
      </w:pPr>
      <w:r w:rsidRPr="00D861FE">
        <w:rPr>
          <w:rFonts w:asciiTheme="majorEastAsia" w:eastAsiaTheme="majorEastAsia" w:hAnsiTheme="majorEastAsia" w:hint="eastAsia"/>
          <w:sz w:val="28"/>
          <w:szCs w:val="28"/>
        </w:rPr>
        <w:t>本节课内容有些抽象，宜采用创设情境的方式引导学生从身边的事思考探讨如何做个负责任的人。在教学过程中补充拓展了一些身边的事例，帮助学生明确了正是因为许许多多的人不言代价与回报地奉献社会，才使我们的生活如此美好，我们应该学习这种品质。这些对学生的正面教育有利于达到本课的情感、态度、价值观目标，突破本课难点。</w:t>
      </w:r>
    </w:p>
    <w:sectPr w:rsidR="00DC409F" w:rsidRPr="00D861FE" w:rsidSect="006325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112" w:rsidRDefault="004F4112" w:rsidP="00122DA5">
      <w:r>
        <w:separator/>
      </w:r>
    </w:p>
  </w:endnote>
  <w:endnote w:type="continuationSeparator" w:id="1">
    <w:p w:rsidR="004F4112" w:rsidRDefault="004F4112" w:rsidP="00122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112" w:rsidRDefault="004F4112" w:rsidP="00122DA5">
      <w:r>
        <w:separator/>
      </w:r>
    </w:p>
  </w:footnote>
  <w:footnote w:type="continuationSeparator" w:id="1">
    <w:p w:rsidR="004F4112" w:rsidRDefault="004F4112" w:rsidP="00122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2DA5"/>
    <w:rsid w:val="00122DA5"/>
    <w:rsid w:val="004F4112"/>
    <w:rsid w:val="00611B89"/>
    <w:rsid w:val="00632589"/>
    <w:rsid w:val="00D861FE"/>
    <w:rsid w:val="00DC4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2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2DA5"/>
    <w:rPr>
      <w:sz w:val="18"/>
      <w:szCs w:val="18"/>
    </w:rPr>
  </w:style>
  <w:style w:type="paragraph" w:styleId="a4">
    <w:name w:val="footer"/>
    <w:basedOn w:val="a"/>
    <w:link w:val="Char0"/>
    <w:uiPriority w:val="99"/>
    <w:semiHidden/>
    <w:unhideWhenUsed/>
    <w:rsid w:val="00122D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2DA5"/>
    <w:rPr>
      <w:sz w:val="18"/>
      <w:szCs w:val="18"/>
    </w:rPr>
  </w:style>
</w:styles>
</file>

<file path=word/webSettings.xml><?xml version="1.0" encoding="utf-8"?>
<w:webSettings xmlns:r="http://schemas.openxmlformats.org/officeDocument/2006/relationships" xmlns:w="http://schemas.openxmlformats.org/wordprocessingml/2006/main">
  <w:divs>
    <w:div w:id="16028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233</Words>
  <Characters>1329</Characters>
  <Application>Microsoft Office Word</Application>
  <DocSecurity>0</DocSecurity>
  <Lines>11</Lines>
  <Paragraphs>3</Paragraphs>
  <ScaleCrop>false</ScaleCrop>
  <Company>GSXL</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2019-03-20T11:03:00Z</dcterms:created>
  <dcterms:modified xsi:type="dcterms:W3CDTF">2019-03-20T11:09:00Z</dcterms:modified>
</cp:coreProperties>
</file>