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0"/>
          <w:szCs w:val="30"/>
        </w:rPr>
      </w:pPr>
      <w:r>
        <w:rPr>
          <w:rFonts w:hint="eastAsia"/>
          <w:sz w:val="30"/>
          <w:szCs w:val="30"/>
          <w:lang w:val="en-US" w:eastAsia="zh-CN"/>
        </w:rPr>
        <w:t>朱秀娟的</w:t>
      </w:r>
      <w:bookmarkStart w:id="0" w:name="_GoBack"/>
      <w:bookmarkEnd w:id="0"/>
      <w:r>
        <w:rPr>
          <w:rFonts w:hint="eastAsia"/>
          <w:sz w:val="30"/>
          <w:szCs w:val="30"/>
        </w:rPr>
        <w:t>研修日志</w:t>
      </w:r>
    </w:p>
    <w:p>
      <w:pPr>
        <w:ind w:firstLine="600" w:firstLineChars="200"/>
        <w:rPr>
          <w:sz w:val="30"/>
          <w:szCs w:val="30"/>
        </w:rPr>
      </w:pPr>
      <w:r>
        <w:rPr>
          <w:rFonts w:hint="eastAsia"/>
          <w:sz w:val="30"/>
          <w:szCs w:val="30"/>
        </w:rPr>
        <w:t>透过这次的研修，我的教育教学理念在发生着变化，促使不断反思自己：对于个人今后的发展起到了用心的促进作用，对教育教学工作也有了一种新的理解。解决了教学中许多疑难问题。在这次研修过程中，大家坚持每一天进行网上学习，认真观看各个专家的视频录象，透过学习，解决了在实际教学中遇到的很多疑难问题，使自己在师德修养、教育理念、教学方法、等各方面有了很大的提升，驾驭课堂、把握教材、交流沟通、教学设计、班级管理、教学反思的技能也有了很大的提高，同时更新了教育理论，丰富了教学经验，为今后从事数学教学和班级管理工作，进一步提高课堂教学效益打下了良好的基础。同时也结识了许多优秀的教师，开阔了视野，充实了自己。</w:t>
      </w:r>
    </w:p>
    <w:p>
      <w:pPr>
        <w:ind w:firstLine="600" w:firstLineChars="200"/>
        <w:rPr>
          <w:sz w:val="30"/>
          <w:szCs w:val="30"/>
        </w:rPr>
      </w:pPr>
      <w:r>
        <w:rPr>
          <w:rFonts w:hint="eastAsia"/>
          <w:sz w:val="30"/>
          <w:szCs w:val="30"/>
        </w:rPr>
        <w:t>我用心投身网络研修的学习当中，切实做到了三个自觉：自觉参加上级组织的网络学习培训，自觉参加讨论，自觉上交作业。自己认真完成必修作业和选修作业。透过研修，使我更熟练了课堂教学设计的新方法、新思路。明确了现代教育的本质及课改给教师提出的高要求，明确了作为一名教师务必不断的提高自己，充实自己，具有丰富的知识含量，扎实的教学基本功，增强了自身学习的紧迫性，危机感和职责感，树立了“以学生发展为本”的教育思想。</w:t>
      </w:r>
    </w:p>
    <w:p>
      <w:pPr>
        <w:ind w:firstLine="600" w:firstLineChars="200"/>
        <w:rPr>
          <w:sz w:val="30"/>
          <w:szCs w:val="30"/>
        </w:rPr>
      </w:pPr>
      <w:r>
        <w:rPr>
          <w:rFonts w:hint="eastAsia"/>
          <w:sz w:val="30"/>
          <w:szCs w:val="30"/>
        </w:rPr>
        <w:t>我用心参加网络研修培训，聆听专家的讲座，细心琢磨每一节的课程资源。对做怎样一个教师更有深刻的感悟，所以这次学习是我人生历程中一段含义深刻的文化旅程，也是生命与智慧迅即聚核与绽放的过程。我透过课程作业反思了以往和展望即将启动的教学改革，透过网上探讨寻找到了思想的沉淀和共鸣。没有震动就没有觉醒，没有反思就没有进步。新的课程理念、新的教学方法、新的评价体系都使自己对语文教学与教研工作不得不重新审视和重新思考。</w:t>
      </w:r>
    </w:p>
    <w:p>
      <w:pPr>
        <w:ind w:firstLine="600" w:firstLineChars="200"/>
        <w:rPr>
          <w:sz w:val="30"/>
          <w:szCs w:val="30"/>
        </w:rPr>
      </w:pPr>
      <w:r>
        <w:rPr>
          <w:rFonts w:hint="eastAsia"/>
          <w:sz w:val="30"/>
          <w:szCs w:val="30"/>
        </w:rPr>
        <w:t>我的研修虽然己取得了一些成绩，但仍有待加强和完善的资料，研修的动力将驱使自己，在今后的工作中，不断克服惰性、无计划性，要透过各种学习，力求解决教学中的实际问题，促进自己的健康成长，切实为提高教学潜力和业务水平而不懈努力。继续强化教师素质意识，树立终身学习观念，向名师迈进，在教学实践中不断反思、总结、完善，争取有更多的、更新的教研成果。</w:t>
      </w:r>
    </w:p>
    <w:p>
      <w:pPr>
        <w:ind w:firstLine="600" w:firstLineChars="200"/>
        <w:rPr>
          <w:rFonts w:hint="cs"/>
          <w:sz w:val="30"/>
          <w:szCs w:val="30"/>
          <w:rtl/>
          <w:lang w:bidi="ar-OM"/>
        </w:rPr>
      </w:pPr>
      <w:r>
        <w:rPr>
          <w:rFonts w:hint="eastAsia"/>
          <w:sz w:val="30"/>
          <w:szCs w:val="30"/>
        </w:rPr>
        <w:t>总之，教师们在这次研修中的收获是沉甸甸的。对于此刻已经尝到了网络研修甜头的我们来说，在今后的工作中会更加用心、主动地参与到网络研修中来，不断的提高自己的教育教学潜力，教会了我们怎样去应对困难，需要经常性的进行研修，并且要肯下苦工夫，勤于砖研，才能有所收获。这次远程研修，教会大家敢于应对困难并和困难进行斗争的不屈精神。让大家认识到，其实教学过程也是一样，要想在教育领域里有所砖研有所贡献，你必须要敢于应对困难并进行不屈的努力，这样才会促进学校、学生的发展。同大家一齐在网络研修中健康、快乐的成长</w:t>
      </w:r>
      <w:r>
        <w:rPr>
          <w:rFonts w:hint="eastAsia"/>
          <w:sz w:val="30"/>
          <w:szCs w:val="30"/>
          <w:lang w:bidi="ar-OM"/>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13"/>
    <w:rsid w:val="000C0713"/>
    <w:rsid w:val="00347554"/>
    <w:rsid w:val="45324F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168</Words>
  <Characters>959</Characters>
  <Lines>7</Lines>
  <Paragraphs>2</Paragraphs>
  <TotalTime>3</TotalTime>
  <ScaleCrop>false</ScaleCrop>
  <LinksUpToDate>false</LinksUpToDate>
  <CharactersWithSpaces>1125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2019-05-23T01:54:00Z</dcterms:created>
  <dc:creator>dwdar kazakh</dc:creator>
  <cp:lastModifiedBy>Administrator</cp:lastModifiedBy>
  <dcterms:modified xsi:type="dcterms:W3CDTF">2019-05-24T03:19:57Z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