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“国培计划（201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）”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Calibri" w:hAnsi="Calibri" w:cs="Calibri" w:eastAsiaTheme="minorEastAsia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——示范性网络研修与校本研修整合培训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延续性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高中英语工作坊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阶段总结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简报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b/>
          <w:sz w:val="32"/>
          <w:szCs w:val="32"/>
        </w:rPr>
        <w:t>201</w:t>
      </w:r>
      <w:r>
        <w:rPr>
          <w:rFonts w:hint="eastAsia" w:ascii="Calibri" w:hAnsi="Calibri" w:cs="Calibri"/>
          <w:b/>
          <w:sz w:val="32"/>
          <w:szCs w:val="32"/>
          <w:lang w:val="en-US" w:eastAsia="zh-CN"/>
        </w:rPr>
        <w:t>9</w:t>
      </w:r>
      <w:r>
        <w:rPr>
          <w:rFonts w:hint="default" w:ascii="Calibri" w:hAnsi="Calibri" w:cs="Calibri"/>
          <w:b/>
          <w:sz w:val="32"/>
          <w:szCs w:val="32"/>
        </w:rPr>
        <w:t>年</w:t>
      </w:r>
      <w:r>
        <w:rPr>
          <w:rFonts w:hint="eastAsia" w:ascii="Calibri" w:hAnsi="Calibri" w:cs="Calibri"/>
          <w:b/>
          <w:sz w:val="32"/>
          <w:szCs w:val="32"/>
          <w:lang w:val="en-US" w:eastAsia="zh-CN"/>
        </w:rPr>
        <w:t>06</w:t>
      </w:r>
      <w:r>
        <w:rPr>
          <w:rFonts w:hint="default" w:ascii="Calibri" w:hAnsi="Calibri" w:cs="Calibri"/>
          <w:b/>
          <w:sz w:val="32"/>
          <w:szCs w:val="32"/>
        </w:rPr>
        <w:t>月</w:t>
      </w:r>
      <w:r>
        <w:rPr>
          <w:rFonts w:hint="eastAsia" w:ascii="Calibri" w:hAnsi="Calibri" w:cs="Calibri"/>
          <w:b/>
          <w:sz w:val="32"/>
          <w:szCs w:val="32"/>
          <w:lang w:val="en-US" w:eastAsia="zh-CN"/>
        </w:rPr>
        <w:t>01</w:t>
      </w:r>
      <w:r>
        <w:rPr>
          <w:rFonts w:hint="default" w:ascii="Calibri" w:hAnsi="Calibri" w:cs="Calibri"/>
          <w:b/>
          <w:sz w:val="32"/>
          <w:szCs w:val="32"/>
        </w:rPr>
        <w:t>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项目概况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“国培计划（201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）”——示范性网络研修与校本研修整合培训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延续性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项目开始时间为201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年9月，截止到201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06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月，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项目已经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接近尾声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。本次培训高中英语工作坊共有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47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人参训。截止到今天上线人数的成绩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的教师都达到了合格水平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shd w:val="clear" w:fill="FFFFFF"/>
        </w:rPr>
        <w:t>高中英语工作坊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研修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shd w:val="clear" w:fill="FFFFFF"/>
        </w:rPr>
        <w:t>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Calibri" w:hAnsi="Calibri" w:cs="Calibri" w:eastAsiaTheme="minor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Calibri" w:hAnsi="Calibri" w:cs="Calibri" w:eastAsiaTheme="minor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4600575" cy="3952875"/>
            <wp:effectExtent l="0" t="0" r="9525" b="9525"/>
            <wp:docPr id="1" name="图片 1" descr="TIM截图2019060123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截图201906012317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4552950" cy="3609975"/>
            <wp:effectExtent l="0" t="0" r="0" b="9525"/>
            <wp:docPr id="2" name="图片 2" descr="TIM截图2019060123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截图20190601231748"/>
                    <pic:cNvPicPr>
                      <a:picLocks noChangeAspect="1"/>
                    </pic:cNvPicPr>
                  </pic:nvPicPr>
                  <pic:blipFill>
                    <a:blip r:embed="rId5"/>
                    <a:srcRect b="306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4533900" cy="685800"/>
            <wp:effectExtent l="0" t="0" r="0" b="0"/>
            <wp:docPr id="3" name="图片 3" descr="TIM截图2019060123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IM截图201906012318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部分教师的学习还是很认真，也发布了有用的教学资源，相信经过这一阶段的学习，所有的教师都能够有所收获，学有所得。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  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E6530"/>
    <w:rsid w:val="087D327D"/>
    <w:rsid w:val="094E7A3D"/>
    <w:rsid w:val="0AFE6530"/>
    <w:rsid w:val="22246E11"/>
    <w:rsid w:val="289520F8"/>
    <w:rsid w:val="2DE96F2E"/>
    <w:rsid w:val="33DD41B0"/>
    <w:rsid w:val="38505EC4"/>
    <w:rsid w:val="39D23EE5"/>
    <w:rsid w:val="3BDF31A5"/>
    <w:rsid w:val="44E317F9"/>
    <w:rsid w:val="4639296D"/>
    <w:rsid w:val="5B297BCD"/>
    <w:rsid w:val="5B595C8D"/>
    <w:rsid w:val="5B7B5FE1"/>
    <w:rsid w:val="60D54F38"/>
    <w:rsid w:val="666C3B65"/>
    <w:rsid w:val="6858167F"/>
    <w:rsid w:val="6C0D723B"/>
    <w:rsid w:val="6E08599A"/>
    <w:rsid w:val="6FB60A47"/>
    <w:rsid w:val="738C6A04"/>
    <w:rsid w:val="77D35905"/>
    <w:rsid w:val="7BA1046F"/>
    <w:rsid w:val="7D05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2019-04-04T15:17:00Z</dcterms:created>
  <dc:creator>Administrator</dc:creator>
  <cp:lastModifiedBy>Administrator</cp:lastModifiedBy>
  <dcterms:modified xsi:type="dcterms:W3CDTF">2019-06-01T15:22:02Z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