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50" w:lineRule="atLeast"/>
        <w:ind w:left="150" w:right="150" w:firstLine="1836" w:firstLineChars="871"/>
        <w:rPr>
          <w:rStyle w:val="6"/>
          <w:rFonts w:hint="eastAsia" w:ascii="宋体" w:hAnsi="宋体" w:eastAsia="宋体" w:cs="宋体"/>
          <w:i w:val="0"/>
          <w:caps w:val="0"/>
          <w:color w:val="333333"/>
          <w:spacing w:val="0"/>
          <w:sz w:val="21"/>
          <w:szCs w:val="21"/>
          <w:bdr w:val="none" w:color="auto" w:sz="0" w:space="0"/>
        </w:rPr>
      </w:pPr>
      <w:bookmarkStart w:id="0" w:name="_GoBack"/>
      <w:bookmarkEnd w:id="0"/>
      <w:r>
        <w:rPr>
          <w:rStyle w:val="6"/>
          <w:rFonts w:hint="eastAsia" w:ascii="宋体" w:hAnsi="宋体" w:eastAsia="宋体" w:cs="宋体"/>
          <w:i w:val="0"/>
          <w:caps w:val="0"/>
          <w:color w:val="333333"/>
          <w:spacing w:val="0"/>
          <w:sz w:val="21"/>
          <w:szCs w:val="21"/>
          <w:bdr w:val="none" w:color="auto" w:sz="0" w:space="0"/>
        </w:rPr>
        <w:t>初中历史教学如何让合作学习发挥作用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50" w:lineRule="atLeast"/>
        <w:ind w:left="150" w:right="150" w:firstLine="360"/>
        <w:rPr>
          <w:rStyle w:val="6"/>
          <w:rFonts w:hint="default" w:ascii="宋体" w:hAnsi="宋体" w:eastAsia="宋体" w:cs="宋体"/>
          <w:i w:val="0"/>
          <w:caps w:val="0"/>
          <w:color w:val="333333"/>
          <w:spacing w:val="0"/>
          <w:sz w:val="21"/>
          <w:szCs w:val="21"/>
          <w:bdr w:val="none" w:color="auto" w:sz="0" w:space="0"/>
          <w:lang w:val="en-US" w:eastAsia="zh-CN"/>
        </w:rPr>
      </w:pPr>
      <w:r>
        <w:rPr>
          <w:rStyle w:val="6"/>
          <w:rFonts w:hint="eastAsia" w:ascii="宋体" w:hAnsi="宋体" w:eastAsia="宋体" w:cs="宋体"/>
          <w:i w:val="0"/>
          <w:caps w:val="0"/>
          <w:color w:val="333333"/>
          <w:spacing w:val="0"/>
          <w:sz w:val="21"/>
          <w:szCs w:val="21"/>
          <w:bdr w:val="none" w:color="auto" w:sz="0" w:space="0"/>
          <w:lang w:val="en-US" w:eastAsia="zh-CN"/>
        </w:rPr>
        <w:t xml:space="preserve">                          康庄学校  王振忠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50" w:lineRule="atLeast"/>
        <w:ind w:left="150" w:right="150" w:firstLine="360"/>
        <w:rPr>
          <w:color w:val="333333"/>
          <w:sz w:val="21"/>
          <w:szCs w:val="21"/>
        </w:rPr>
      </w:pPr>
      <w:r>
        <w:rPr>
          <w:rFonts w:hint="eastAsia" w:ascii="宋体" w:hAnsi="宋体" w:eastAsia="宋体" w:cs="宋体"/>
          <w:i w:val="0"/>
          <w:caps w:val="0"/>
          <w:color w:val="333333"/>
          <w:spacing w:val="0"/>
          <w:sz w:val="21"/>
          <w:szCs w:val="21"/>
          <w:bdr w:val="none" w:color="auto" w:sz="0" w:space="0"/>
        </w:rPr>
        <w:t>历史是神秘而撩人的，同时，历史也像一面镜子一样提供给当下的人们启示和经验，所谓“以史为鉴”，正是因为历史所囊括的众多纷繁复杂的事物，可以带给我们众多的指引和智慧。通过对历史的学习来探索当下，或许这也正是历史这门课程被加入到教学体系中，并受到重视的原因。同时，历史不是现成的，需要所有人的探讨和研究，因此，合作学习的模式更加适合这门内容丰富、经得起探究的学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50" w:lineRule="atLeast"/>
        <w:ind w:left="150" w:right="150" w:firstLine="360"/>
        <w:rPr>
          <w:color w:val="333333"/>
          <w:sz w:val="21"/>
          <w:szCs w:val="21"/>
        </w:rPr>
      </w:pPr>
      <w:r>
        <w:rPr>
          <w:rStyle w:val="6"/>
          <w:rFonts w:hint="eastAsia" w:ascii="宋体" w:hAnsi="宋体" w:eastAsia="宋体" w:cs="宋体"/>
          <w:i w:val="0"/>
          <w:caps w:val="0"/>
          <w:color w:val="333333"/>
          <w:spacing w:val="0"/>
          <w:sz w:val="21"/>
          <w:szCs w:val="21"/>
          <w:bdr w:val="none" w:color="auto" w:sz="0" w:space="0"/>
        </w:rPr>
        <w:t>1帮助学生寻找有意义的合作学习课题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50" w:lineRule="atLeast"/>
        <w:ind w:left="150" w:right="150" w:firstLine="360"/>
        <w:rPr>
          <w:color w:val="333333"/>
          <w:sz w:val="21"/>
          <w:szCs w:val="21"/>
        </w:rPr>
      </w:pPr>
      <w:r>
        <w:rPr>
          <w:rFonts w:hint="eastAsia" w:ascii="宋体" w:hAnsi="宋体" w:eastAsia="宋体" w:cs="宋体"/>
          <w:i w:val="0"/>
          <w:caps w:val="0"/>
          <w:color w:val="333333"/>
          <w:spacing w:val="0"/>
          <w:sz w:val="21"/>
          <w:szCs w:val="21"/>
          <w:bdr w:val="none" w:color="auto" w:sz="0" w:space="0"/>
        </w:rPr>
        <w:t>在合作学习的过程中，为了保证小组成员的目标的一致性，也为了保证学习的效率和搜集到的资料能够最大程度的针对同一个方向，首先就要确定合作学习的课题，确定了合适的课题，也就确定了合作学习的方向和目标，进而制定出合理的学习计划，明确成员之间的分工，整个合作学习的过程中，所有的成员才能将精力用到一块，向着统一的方向努力，做到有的放矢，合作学习的效率也才能够得到保证。在选择合作学习的过程中，教师也应该根据自己的知识储备和对教学计划和教学走向的把握，给与学生一定程度上的建议和指导。使得学生选择的课题尽量是符合教学计划和教学进度的，同时，学生选择的合作学习的课题也要保证是有意义的，是对历史的深度探究和全面剖析，坚决避免毫无意义和节制的恶搞历史或者扭曲历史事实，这对于初中生学习历史的真相和维护历史的严肃性等都是非常不利的。例如在学习七年级上册的《秦末农民大起义》这堂课之前，我让学生以小组合作的学习形式，经过小组协商，选择自己喜欢的或者最为感兴趣的课题，对秦朝的历史进行简单的研究。在学生们拟定的课题题目中有“秦朝迅速衰亡的原因有哪几个方面？”“秦始皇所修建的工程对于当代的百姓和后世有什么影响，应该如何客观全面的看待？”“秦始皇真的是一个残暴的君主吗？”等等。学生的这些合作课题都令我十分满意，而好的课题正是合作学习成功的基础，我对他们的合作学习成果充满了信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50" w:lineRule="atLeast"/>
        <w:ind w:left="150" w:right="150" w:firstLine="360"/>
        <w:rPr>
          <w:color w:val="333333"/>
          <w:sz w:val="21"/>
          <w:szCs w:val="21"/>
        </w:rPr>
      </w:pPr>
      <w:r>
        <w:rPr>
          <w:rStyle w:val="6"/>
          <w:rFonts w:hint="eastAsia" w:ascii="宋体" w:hAnsi="宋体" w:eastAsia="宋体" w:cs="宋体"/>
          <w:i w:val="0"/>
          <w:caps w:val="0"/>
          <w:color w:val="333333"/>
          <w:spacing w:val="0"/>
          <w:sz w:val="21"/>
          <w:szCs w:val="21"/>
          <w:bdr w:val="none" w:color="auto" w:sz="0" w:space="0"/>
        </w:rPr>
        <w:t>2合作探讨课堂问题，充分激发课堂活力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50" w:lineRule="atLeast"/>
        <w:ind w:left="150" w:right="150" w:firstLine="360"/>
        <w:rPr>
          <w:color w:val="333333"/>
          <w:sz w:val="21"/>
          <w:szCs w:val="21"/>
        </w:rPr>
      </w:pPr>
      <w:r>
        <w:rPr>
          <w:rFonts w:hint="eastAsia" w:ascii="宋体" w:hAnsi="宋体" w:eastAsia="宋体" w:cs="宋体"/>
          <w:i w:val="0"/>
          <w:caps w:val="0"/>
          <w:color w:val="333333"/>
          <w:spacing w:val="0"/>
          <w:sz w:val="21"/>
          <w:szCs w:val="21"/>
          <w:bdr w:val="none" w:color="auto" w:sz="0" w:space="0"/>
        </w:rPr>
        <w:t>在初中历史的教学中，教师经常会利用提问的方式来吸引学生思考，让学生在思考中加深对历史的理解，不断地深化对历史的解读。因此，在初中历史课堂上回答课堂提问是非常常见的环节，但是单独思考问题的过程中也存在着众多的问题，一方面，学生的思绪难以集中起来，因此无法全神贯注的思考教师的问题，或者思考的答案也仅仅只是停留在问题的表面，难以到达深层次的理解；另一方面，个体思考时，课堂往往陷于一片寂静之中，缺乏活力，使得学生缺少参与历史课堂的兴趣，从而思想上变得懈怠起来。而小组合作学习，解决课堂问题正好弥补了以上独立思考的不足。例如在学习八年级上册中《鸦片战争》这一小节内容的时候，考虑到这是我国近百年屈辱历史的开端，具有非常深刻的教育意义，必须引发学生们深入的反思。于是，我向学生提问：你觉得鸦片战争爆发的原因包括哪几点，其中最主要的原因是什么？鸦片战争给我们留下了什么样的启示？作为当代的青少年，应该怎么做？然后，让学生以小组合作讨论的方式，剖析以上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50" w:lineRule="atLeast"/>
        <w:ind w:left="150" w:right="150" w:firstLine="360"/>
        <w:rPr>
          <w:color w:val="333333"/>
          <w:sz w:val="21"/>
          <w:szCs w:val="21"/>
        </w:rPr>
      </w:pPr>
      <w:r>
        <w:rPr>
          <w:rStyle w:val="6"/>
          <w:rFonts w:hint="eastAsia" w:ascii="宋体" w:hAnsi="宋体" w:eastAsia="宋体" w:cs="宋体"/>
          <w:i w:val="0"/>
          <w:caps w:val="0"/>
          <w:color w:val="333333"/>
          <w:spacing w:val="0"/>
          <w:sz w:val="21"/>
          <w:szCs w:val="21"/>
          <w:bdr w:val="none" w:color="auto" w:sz="0" w:space="0"/>
        </w:rPr>
        <w:t>3加深合作学习深度，培养学生的钻研精神</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50" w:lineRule="atLeast"/>
        <w:ind w:left="150" w:right="150" w:firstLine="360"/>
        <w:rPr>
          <w:color w:val="333333"/>
          <w:sz w:val="21"/>
          <w:szCs w:val="21"/>
        </w:rPr>
      </w:pPr>
      <w:r>
        <w:rPr>
          <w:rFonts w:hint="eastAsia" w:ascii="宋体" w:hAnsi="宋体" w:eastAsia="宋体" w:cs="宋体"/>
          <w:i w:val="0"/>
          <w:caps w:val="0"/>
          <w:color w:val="333333"/>
          <w:spacing w:val="0"/>
          <w:sz w:val="21"/>
          <w:szCs w:val="21"/>
          <w:bdr w:val="none" w:color="auto" w:sz="0" w:space="0"/>
        </w:rPr>
        <w:t>历史是有趣的，也是厚重的，更是严肃而充满启示意义的，因此，在历史学习中，仅仅只让学生熟悉历史故事或者趣谈轶事虽然能够引起学生的兴趣，但是并没有让历史学习进入足够的深度，历史教学的意义也没有充分发挥出来，学生们没有从过去的历史中得到启示。因此，在历史教学的合作学习过程中，教师要注重培养学生的钻研精神，咀嚼历史的深厚内涵。例如在学习《五四运动》的相关内容时，如果仅仅只是向学生讲述五四运动发生了些什么事情，就显得太过浅显了。因此，我让学生们通过小组学习的形式，深刻钻研五四运动发生的时代背景；五四运动的历史意义；以及作为当代的青少年，我们可以从五四运动或者五四精神中得到哪些启示，应该如何去做？只有将历史的原委进行的足够的探索，才能够让历史对当下产生更加深刻的意义。</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E14917"/>
    <w:rsid w:val="29E1491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2019-11-21T01:48:00Z</dcterms:created>
  <dc:creator>酷13603651891</dc:creator>
  <cp:lastModifiedBy>酷13603651891</cp:lastModifiedBy>
  <dcterms:modified xsi:type="dcterms:W3CDTF">2019-11-21T01:49:59Z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