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Theme="minorEastAsia" w:hAnsi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sz w:val="36"/>
          <w:szCs w:val="36"/>
        </w:rPr>
        <w:t>部编版一年级《四季》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教学设计</w:t>
      </w:r>
    </w:p>
    <w:p>
      <w:pPr>
        <w:spacing w:line="560" w:lineRule="exact"/>
        <w:ind w:firstLine="560" w:firstLineChars="200"/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祁永丽  固始县东庙学校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教材简析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《四季》是一首富有童趣的儿歌。作者通过对春天的草芽、夏天的荷叶、秋天的谷穗 和冬天的雪人这几种代表性事物的描述，表现了春、夏、秋、冬四季的不同特点，表达了 对四季的喜爱之情。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全文共 4 个小节，运用拟人化的写法，语言亲切且富有情趣，使用叠词，富于童趣且 朗朗上口，各小节语言句式、结构大致相同，便于学生仿说。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所配 4 幅插图，色彩明丽，形象优美，便于学生观察和想象，是发展学生观察、想象 能力的媒介。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教学目标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认识“尖、说”等 9 个生字和言字旁、虫字旁、折文 3 个偏旁，读准多音字“地” 的字音；会写“天、四、是”3 个字。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正确朗读课文，背诵课文。初步了解四季的特征，感受四季的美丽。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模仿课文，说说自己喜欢的季节。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教学重、难点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朗读课文，背诵课文。认识折文等 3 个偏旁；会写“四、是”等字。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课时安排：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一课时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教学准备：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教学课件及卡片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教学过程设计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一次备课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第一课时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一、画面渲染，激情导入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1．教师引言：同学们，看，今天老师给你们带来了什么？(出示多媒体课件：秋天的景色)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教师配乐朗诵：听，这悠扬的笛声；看，那满山遍野充满了红色和金色，这里简直成了花的海洋、火的世界。瞧，那一棵棵高大的白桦树，在蓝天的映衬下，显得更加挺拔。金灿灿的叶子随风摆动，那一片片枫叶在阳光的照耀下显得更加耀眼。瞧，那鲜红的山楂多么可爱！叶子红了，果实也熟了。那一串串水晶似的紫葡萄，更是惹人喜爱。还有这不知名的果实也挂满了枝头。这不，就连那小小的蘑菇也被这迷人的景色吸引了。一阵风吹来，一片片金色的叶子慢慢地飘落下来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3．教师引学：看了画面上的景色你们想说点什么呢？你们知道这是什么季节吗？(板书：秋)你是从哪里看出来的？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4．教师引问：秋天，除了我们刚从画面上看到的景色之外，你还能看到什么？一年之中，除了秋季，还有哪些季节？(板书：春、夏、冬)真好，今天让我们一起走进四季，去欣赏四季的美丽景色。(板书：四季)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5．学生齐读课题。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二、自主读书，合作探究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1．教师引学：请同学们借助拼音，自主识字，用圆形画出会写的字，用三角形画出会认的字。(培养自主识字的能力)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2．教师引导：同桌交流，如果遇到困难要相互帮助。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3．教师巡视，组长检查，总结方法，练习说话。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4．教师引导学生汇报生字认读情况。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(1)做游戏识字。多媒体课件出示能够明显体现四季特征的事物的带字图片(柳树、荷叶、菊花、梅花、雪人、草芽、谷穗、桃花、橘子、麦苗、杨梅等)，让认识的学生上来说说这些事物是属于哪个季节的。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(2)教师出示生字卡片，学生认读卡片上的生字。(提醒学生注意读准字音)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(3)学习多音字“地”。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(4)开小火车：每个同学和每个生字打个招呼，先开小火车读，适当给予评价，以鼓励为主。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(5)记忆比赛：以课件的形式快速出示生字，一次四个，看谁记得准，读得好。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(6)扩词比赛：以四人小组为单位，对每个生字进行扩词练习，重点用“尖、说、弯、春”扩词。(在平时的教学中，注重词汇的积累)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(7)练习说话。用“是”练习说一句话。(注重说话训练)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5．自由读文。(在读中体现层次，培养学生的语感)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教师引言：同学们把生字学得这样好，相信课文读得更棒。我们先自由读一读，然后比一比谁读得最熟练、声音最响亮、字音最准确。多媒体出示朗读要求：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一读：咬字准确，声音响亮。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二读：读通句子，语速稍快。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三读：读得流畅，读出感情。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6．学生赛读，师生评价。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(1)每组选一名代表，读后师生评价。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(2)组与组齐读，评出优胜组。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7．合作探究，朗读课文。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引言：同学们，你们想把课文读得更美、更好听吗？请大家选择自己最喜欢的季节读一读，然后比谁读得最美。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(1)小组合作，选择自己喜欢的季节，美美地读一读。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(2)(多媒体课件)启发、指导学生把课文读好。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(3)生生、组组、师生挑战读。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(4)熟读成诵。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(5)离开课本，看四季的画面，试着背一背。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8．欣赏，背诵。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(1)学生离开座位，边欣赏画面，边做动作，边背诵全文。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(2)师生合作，共同背诵。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(3)思考：这么美的景物，大家知道是谁带给我们的吗？(大自然)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9．学生质疑，在读中感悟。(培养学生质疑的好习惯)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预设：学生会提出以下两个问题：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(1)小草、荷叶、谷穗、雪人都是景物，怎么会说话呢？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(2)“谷穗”是什么？它为什么会弯弯的呢？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这些问题，可以通过小组讨论、教师引导的方法来解决。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三、教师指导，学生练写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教师引言：同学们不但说得好，而且画得好、唱得好。有个新朋友也来到了我们的课堂上，它就是“撇”，你看它像什么？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1．认识笔画撇，指导学生书空练习。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2．指导学生书写“四、是、天”。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引导学生发现“四、我、是、天”的每一笔在田字格中的位置。“四”，第四笔是竖弯，不要写成竖弯钩。“是”，第二笔是横折，第五笔横从横中线上起笔。“天”，第一横短，第二横长，最后一笔是捺，从横中线和竖中线的交汇处捺出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(2)学生观察字形。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(3)提醒学生在书写每个字时应注意些什么。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(4)学生练习书写，每个字练写两遍。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(5)学生互评。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四、布置作业，课外延伸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教师引言：小朋友们可真了不起，春、夏、秋、冬四位小姐姐也向大家竖起了大拇指。大自然妈妈请老师告诉同学们，我们不仅要喜欢她，还要学会保护她，让她变得越来越美。对了，大自然妈妈还给小朋友们带来了好多礼物呢，让我们一起来看一看吧！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2．课件展示四季图，学生观看。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3．教师引导：大自然妈妈也相信，同学们一定会画出更美的画。下课之后，请同学们画一画你最喜欢的季节，明天带来和这些画比一比，好吗？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第二课时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一、复习巩固，激趣导入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1．教师引导：认读生字卡片，进行扩词复习，抽同学读全文。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2．教师激趣导入：同学们，一年四季都是非常美丽的，上节课我们知道了草芽、荷叶、谷穗、雪人分别喜欢的季节。那么，你最喜欢哪个季节？为什么？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二、根据学情，随机学文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1．春天视觉篇——万紫千红总是春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(1)教师导入：这么多小朋友喜欢春天，谁来说说理由？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(2)引学课文：有一个朋友也很喜欢春天，他还给春天写了一句话呢！课件出示：草芽尖尖，他对小鸟说：“我是春天。”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(3)引导学生品味语言：“草”和“草芽”比较，“草芽”是什么样啊？(除了“尖尖”，还有“绿绿、嫩嫩”等)正因为春天才有尖尖的草芽，所以草芽说：“我是春天。”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(4)教师引读：尖尖的草芽在对小鸟说的时候是什么表情？请你也带着这样的表情来读一读。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(5)多读评价：请同学们也来做小草芽，通过自由读、指名读、男生女生分读等多种形式，读出小草芽的自豪、高兴等语气，并进行评价。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(6)教师引导拓展：同学们，春天除了尖尖的草芽外，还有什么呢？你们看(出示课件：美丽春光图)，春天多美丽啊！谁能也给春天写一句话呢？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(7)课件出示句式：桃花(　　　)，他对小鸟说：“我是春天。”梨花(　　　)，他对(　　　)说：“我是春天。”(　　　)(　　　)，他对(　　　)说：“我是春天。”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(8)总结升华：欣赏了美丽的春天，你们觉得春天是什么样子的？让我们连起来读一读。(教师出示课文中的一句及学生补充的三句，组成一首小诗。)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2．夏天听觉篇——大珠小珠落玉盘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(1)激情导入：夏天多热闹啊！这是谁在唱歌啊？谁在说话啊？让我们赶快去听一听！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(2)教师引导学生想象说话：在读文的基础上，说说你知道了夏天的什么。(重点品味“圆圆”)美读词句并想象：青蛙跳上荷叶会说些什么？(荷叶圆圆，可以当我的……)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(3)教师引导拓展练句：让学生也以课文为例说句子。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　　)(　　)，他对知了说：“我是夏天。”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　　)(　　)，他对(　　　)说：“我是夏天。”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3．秋天触觉篇——绝知此事要躬行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(1)激情导入：同学们看一看秋姑娘给我们送来了哪些礼物。指名说：秋姑娘给我送来了(　　　　)。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(2)教师引导学生体验：分小组，看看、摸摸、闻闻秋姑娘带来的礼物，自己练说：秋天到了，(　　　　)。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(3)教师导学：秋天是个收获的季节，果子熟了，庄稼也熟了。课件出示诗句：谷穗弯弯，他鞠着躬说：“我是秋天。”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教师引导学生品味语言：读了这句诗，你有什么问题？(重点：一是理解“弯弯”。可用实物演示，因为秋天谷穗成熟了，非常饱满，所以是弯弯的。二是理解“鞠着躬”。人会鞠躬，谷穗怎么也会鞠躬？让学生看看弯弯的谷穗的样子，明白两者很像，小作者把谷穗当成人来写，形象生动。)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(5)美读感悟：如果你是谷穗，你会带着什么样的心情来读？指名读、带动作读、齐读，等等。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4．冬天感受篇——熟读深思子自知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(1)(多媒体课件出示：冬天雪景图)请同学们读一读雪人的话。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(2)读文品味：你觉得雪人怎么样？你是从哪里看出来的？(顽皮。从“大肚子一挺”可以看出来)读出雪人的顽皮，比赛读。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(3)表演品读：让学生边读边表演，体会雪人的顽皮。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(4)练习说话：如果请你对冬天说一句话，你会说什么？课件出示句子：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冬天，(　　　　　　　　　　　)。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三、思维拓展，强化训练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1．你喜欢哪个季节呢？仿照书中的句子，展开想象，练习说话。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________对小鸟说：“我是春天。”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________对青蛙说：“我是夏天。”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________对________说：“我是秋天。”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________对________说：“我就是冬天。”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2．教师引言：同学们说得可真好！大自然中除了诗中所描写的这些景物，还有许多奇妙的景物。谁愿意把自己课前收集的描写四季景物的资料向大家介绍介绍？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3．学生介绍收集的资料，练习说话。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4．分组活动，采用不同的形式来赞颂四季。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四、布置作业，课后延伸</w:t>
      </w:r>
    </w:p>
    <w:p>
      <w:pPr>
        <w:spacing w:line="56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1．找找描写四季方面的小诗，读读并介绍给自己的小伙伴。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2．浏览有关四季的图片，朗读有关四季的儿歌。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F3F"/>
    <w:rsid w:val="00542B49"/>
    <w:rsid w:val="00756F3F"/>
    <w:rsid w:val="3C7D530E"/>
    <w:rsid w:val="625F0ADC"/>
    <w:rsid w:val="7DE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599</Words>
  <Characters>3415</Characters>
  <Lines>28</Lines>
  <Paragraphs>8</Paragraphs>
  <TotalTime>3</TotalTime>
  <ScaleCrop>false</ScaleCrop>
  <LinksUpToDate>false</LinksUpToDate>
  <CharactersWithSpaces>4006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2018-08-14T05:19:00Z</dcterms:created>
  <dc:creator>Administrator</dc:creator>
  <cp:lastModifiedBy>四两清风</cp:lastModifiedBy>
  <dcterms:modified xsi:type="dcterms:W3CDTF">2019-11-28T00:49:08Z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