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default" w:ascii="&amp;quot" w:hAnsi="&amp;quot" w:eastAsia="宋体" w:cs="&amp;quot"/>
          <w:b/>
          <w:i w:val="0"/>
          <w:caps w:val="0"/>
          <w:color w:val="333333"/>
          <w:spacing w:val="0"/>
          <w:sz w:val="33"/>
          <w:szCs w:val="33"/>
          <w:u w:val="none"/>
          <w:lang w:val="en-US" w:eastAsia="zh-CN"/>
        </w:rPr>
      </w:pPr>
      <w:r>
        <w:rPr>
          <w:rFonts w:hint="eastAsia" w:ascii="&amp;quot" w:hAnsi="&amp;quot" w:cs="&amp;quot"/>
          <w:b/>
          <w:i w:val="0"/>
          <w:caps w:val="0"/>
          <w:color w:val="333333"/>
          <w:spacing w:val="0"/>
          <w:sz w:val="33"/>
          <w:szCs w:val="33"/>
          <w:u w:val="none"/>
          <w:lang w:eastAsia="zh-CN"/>
        </w:rPr>
        <w:t>【</w:t>
      </w:r>
      <w:r>
        <w:rPr>
          <w:rFonts w:hint="eastAsia" w:ascii="&amp;quot" w:hAnsi="&amp;quot" w:cs="&amp;quot"/>
          <w:b/>
          <w:i w:val="0"/>
          <w:caps w:val="0"/>
          <w:color w:val="333333"/>
          <w:spacing w:val="0"/>
          <w:sz w:val="33"/>
          <w:szCs w:val="33"/>
          <w:u w:val="none"/>
          <w:lang w:val="en-US" w:eastAsia="zh-CN"/>
        </w:rPr>
        <w:t>初建课</w:t>
      </w:r>
      <w:r>
        <w:rPr>
          <w:rFonts w:hint="eastAsia" w:ascii="&amp;quot" w:hAnsi="&amp;quot" w:cs="&amp;quot"/>
          <w:b/>
          <w:i w:val="0"/>
          <w:caps w:val="0"/>
          <w:color w:val="333333"/>
          <w:spacing w:val="0"/>
          <w:sz w:val="33"/>
          <w:szCs w:val="33"/>
          <w:u w:val="none"/>
          <w:lang w:eastAsia="zh-CN"/>
        </w:rPr>
        <w:t>】</w:t>
      </w:r>
      <w:r>
        <w:rPr>
          <w:rFonts w:hint="eastAsia" w:ascii="&amp;quot" w:hAnsi="&amp;quot" w:cs="&amp;quot"/>
          <w:b/>
          <w:i w:val="0"/>
          <w:caps w:val="0"/>
          <w:color w:val="333333"/>
          <w:spacing w:val="0"/>
          <w:sz w:val="33"/>
          <w:szCs w:val="33"/>
          <w:u w:val="none"/>
          <w:lang w:val="en-US" w:eastAsia="zh-CN"/>
        </w:rPr>
        <w:t>姜兴友固始县张广一中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ascii="&amp;quot" w:hAnsi="&amp;quot" w:eastAsia="&amp;quot" w:cs="&amp;quot"/>
          <w:b/>
          <w:i w:val="0"/>
          <w:caps w:val="0"/>
          <w:color w:val="333333"/>
          <w:spacing w:val="0"/>
          <w:sz w:val="33"/>
          <w:szCs w:val="33"/>
          <w:u w:val="none"/>
        </w:rPr>
      </w:pPr>
      <w:r>
        <w:rPr>
          <w:rFonts w:hint="default" w:ascii="&amp;quot" w:hAnsi="&amp;quot" w:eastAsia="&amp;quot" w:cs="&amp;quot"/>
          <w:b/>
          <w:i w:val="0"/>
          <w:caps w:val="0"/>
          <w:color w:val="333333"/>
          <w:spacing w:val="0"/>
          <w:sz w:val="33"/>
          <w:szCs w:val="33"/>
          <w:u w:val="none"/>
        </w:rPr>
        <w:t>人教版初中语文教案《</w:t>
      </w:r>
      <w:r>
        <w:rPr>
          <w:rFonts w:hint="eastAsia" w:ascii="&amp;quot" w:hAnsi="&amp;quot" w:cs="&amp;quot"/>
          <w:b/>
          <w:i w:val="0"/>
          <w:caps w:val="0"/>
          <w:color w:val="333333"/>
          <w:spacing w:val="0"/>
          <w:sz w:val="33"/>
          <w:szCs w:val="33"/>
          <w:u w:val="none"/>
          <w:lang w:val="en-US" w:eastAsia="zh-CN"/>
        </w:rPr>
        <w:t>散步</w:t>
      </w:r>
      <w:r>
        <w:rPr>
          <w:rFonts w:hint="default" w:ascii="&amp;quot" w:hAnsi="&amp;quot" w:eastAsia="&amp;quot" w:cs="&amp;quot"/>
          <w:b/>
          <w:i w:val="0"/>
          <w:caps w:val="0"/>
          <w:color w:val="333333"/>
          <w:spacing w:val="0"/>
          <w:sz w:val="33"/>
          <w:szCs w:val="33"/>
          <w:u w:val="none"/>
        </w:rPr>
        <w:t>》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　　</w:t>
      </w: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教学目标</w:t>
      </w:r>
      <w:r>
        <w:rPr>
          <w:rFonts w:hint="eastAsia" w:asciiTheme="majorEastAsia" w:hAnsiTheme="majorEastAsia" w:eastAsiaTheme="majorEastAsia"/>
          <w:color w:val="1E1E1E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1、知识与能力：准确、流利、有感情地朗读课文；揣摩词语含义，拼读文章清新质朴的语言。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2、过程和方法：学习自主、合作、探究的学习方式。</w:t>
      </w:r>
      <w:r>
        <w:rPr>
          <w:rFonts w:hint="eastAsia" w:asciiTheme="majorEastAsia" w:hAnsiTheme="majorEastAsia" w:eastAsiaTheme="majorEastAsia"/>
          <w:color w:val="1E1E1E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3、情感态度价值观：培养尊老爱幼、珍爱亲情、珍爱生命的情感。</w:t>
      </w:r>
      <w:r>
        <w:rPr>
          <w:rFonts w:hint="eastAsia" w:asciiTheme="majorEastAsia" w:hAnsiTheme="majorEastAsia" w:eastAsiaTheme="majorEastAsia"/>
          <w:color w:val="1E1E1E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教学重点：1、感受文章浓浓亲情，增强学生的家庭责任感。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2、透过文章浅显质朴的语言，品味文章深刻含蓄的意蕴。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 xml:space="preserve">教学难点：理解最后一句话所具有的象征意义（“我背上的和她背上的加起来，就是整个世界。”） </w:t>
      </w:r>
    </w:p>
    <w:p>
      <w:pP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教学方法：品读法、诵读法、讨论和点拨法相结合，采用多媒体教学</w:t>
      </w:r>
    </w:p>
    <w:p>
      <w:pP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课型：新授</w:t>
      </w:r>
    </w:p>
    <w:p>
      <w:pP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教学课时：两课时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课前准备：准备多媒体教学，视频，音频，布置学生预习生字词，课文。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教学过程</w:t>
      </w:r>
      <w:r>
        <w:rPr>
          <w:rFonts w:hint="eastAsia" w:asciiTheme="majorEastAsia" w:hAnsiTheme="majorEastAsia" w:eastAsiaTheme="majorEastAsia"/>
          <w:color w:val="1E1E1E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一、创设情境、深情导入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（播放背景视频赵明一家人演唱的《让爱住我家》）</w:t>
      </w:r>
      <w:r>
        <w:rPr>
          <w:rFonts w:hint="eastAsia" w:asciiTheme="majorEastAsia" w:hAnsiTheme="majorEastAsia" w:eastAsiaTheme="majorEastAsia"/>
          <w:color w:val="1E1E1E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   家，一个多么温馨的字眼，它是一个避风的港湾，一个幸福的摇篮。他给了 我们无尽的关爱和温情，也给我们展示了一个充满亲情和关爱的空间。而和亲人一起散步，更是一个幸福的时刻。今天，就让我们跟随莫怀戚一家一起散步，去感受家庭浓浓的亲情。</w:t>
      </w:r>
      <w:r>
        <w:rPr>
          <w:rFonts w:hint="eastAsia" w:asciiTheme="majorEastAsia" w:hAnsiTheme="majorEastAsia" w:eastAsiaTheme="majorEastAsia"/>
          <w:color w:val="1E1E1E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二、板书课题《散步》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 xml:space="preserve">  《散步》是一篇优美的散文，希望今天同学们能用耳朵去聆听，用眼睛去发现，用心灵去感受，用真情体会。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三、教学环节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（一）用心倾听，整体感知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1、检查字词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2、老师配乐范读课文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3、学生配乐自读课文。（注意感情基调、语速、停顿、重音、语调等）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（朗读是语文教学之灵。学生通过自由读，能初步感知课文内容，并不知不觉神游其中，与作者在情感上产生共鸣，促使学生更加积极主动地投入作品的理解中。）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4、整体把握本文主要内容。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问题抢答：A、散步的人有哪些？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B散步在哪个季节？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C、散步地点在哪里？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D、散步的过程中发生了一件怎样的事？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E、散步的结果如何？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（问题宜简单，目的一是使学生起步阶段尽量感受到成功的愉悦，二是梳理文章内容，提醒学生初度文章时应关注的要点有哪些，也让不同程度的学生大近距离，为下一步的学习活动提供一个共同的平台。通过抢答，要求学生掌握本文的主要内容，熟悉文章的六要素。）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（二）研读课文，探究主旨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1、全班分小组讨论：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（1）散步过程中有什么分歧？分歧是怎样解决的？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（2）面对分歧，“我”为什么感到责任的重大？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（3）这一家四个人当中，谁的权利最大，谁又具有真正的决定权？</w:t>
      </w:r>
    </w:p>
    <w:p>
      <w:pP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明确：在这个家庭中，并没有哪个人的权力大，他们之间都是相互联</w:t>
      </w:r>
      <w:bookmarkEnd w:id="0"/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系的，就如一串链条一样：全家人听从于我----我顺从母亲------母亲心疼孙子，由此可看出全家人的相亲相爱，相互尊重，流露出一份浓浓的亲情。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（由学生个体学习探究到小组活动全员参与，既让每个人都活动起来，又可以提高学生的学习欲望和参与意识及竞争意识。教师则适合帮助有困难的小组，到一定时候提醒小组总结，准备交流。老师在学生讨论结束之后，再总结全班同学的发言，加以归纳明确这一家人的权力无大小之分，只有平等的关系。）</w:t>
      </w:r>
    </w:p>
    <w:p>
      <w:pP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2、思考：这是怎么样的一个家庭，你有什么感受呢？</w:t>
      </w:r>
    </w:p>
    <w:p>
      <w:pP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---------和睦、温馨、平等、互相关爱</w:t>
      </w:r>
    </w:p>
    <w:p>
      <w:pP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---------和美，因为全家人都能相互尊重，和谐美满。</w:t>
      </w:r>
    </w:p>
    <w:p>
      <w:pPr>
        <w:rPr>
          <w:rFonts w:asciiTheme="majorEastAsia" w:hAnsiTheme="majorEastAsia" w:eastAsiaTheme="majorEastAsia"/>
          <w:color w:val="1E1E1E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1E1E1E"/>
          <w:sz w:val="28"/>
          <w:szCs w:val="28"/>
          <w:shd w:val="clear" w:color="auto" w:fill="FFFFFF"/>
        </w:rPr>
        <w:t>（体会家庭的温暖）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3、 学生总结归纳人物的优秀品质　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“我”：孝敬体贴，有责任感。　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母亲：善解人意，疼爱小辈。　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妻子：温柔贤惠，尊老爱幼。　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儿子：聪明乖巧，非常懂事。　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（培养学生的归纳能力，学会运用精炼的词语来概括人物的性格特征。）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4、　重点理解句子“我和妻子都是慢慢地，稳稳地，走得很仔细，好像我背上的同她背上的加起来，就是整个世界。”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　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句子的含义：“我”和妻子都是中年人，要担任家庭责任感，母亲曾经也曾经承担了家庭的重担，而儿子将来也要承担这一责任。母亲的曾经付出让“我”这一代人知道要担负责任，而“我”现在要把母亲的责任传承给我的儿子，让儿子也能继续沿续着“我”的脚步，将来也能成为一个勇挑重担的一个人，于是“我”和妻子这一代人担负了承前启后，继往开来的历史责任。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语句很朴实，但向读者说明了深刻的道理。这是“以小见大”的写作手法:通过描写生活中的小事情散步，反映出尊老爱幼这个社会大主题。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（学生通过讨论，真正地做到从讨论中明确作者的写作目的，从而更好地理解本文的主旨，初步体会文中“以小见大”的写作手法。）　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5、总结主旨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（三）精读课文，品味语言　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1、用你最喜欢的方式朗读，从文章中找出你认为写得最精彩的地方。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2、运用“我最喜欢的是---，因为它美在---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”的句式，谈谈你喜欢的理由。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（提示：对美文的赏读大处看可以欣赏其中美的景、美的事、美的情；细处看可以欣赏美的词、美的修辞、美的句式、美的细节等等。）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学生可能说的句子：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--对南方初春田野的描写（第四段）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（通过初春秀色的描绘，表现了春天蓬勃的生机，暗示熬过了严冬的母亲将会获得新的活力）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--描写母亲所看到的小路远处的景物（第七段）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（这句话描绘了充满诗情画意的田园风光，揭示了“小路有意思”的内涵，点明了走小路的原因，展现了母亲充分理解孙儿愿望的内心世界。）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--“母亲本不愿出来的……便去拿外套”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（写出了母子二人的情态，母亲的老迈、顺从，儿子的诚恳、孝敬。“正因为如此”一句透露了“我”的文化修养。）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--“她现在很听我的话，就像我小时候很听她的话一样”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（这句话写母子关系，母亲明理，儿子孝顺，相映成趣）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--儿子突然叫起来：“前面是妈妈和儿子，后面也是妈妈和儿子。”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--但我和妻子都是慢慢地，稳稳地，走得很仔细，好像我背上的同她背上的加起来，就是整个世界。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对称的句式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--有的浓，有的淡。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____我和母亲在前面，我的妻子和儿子走在后面。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--前面也是妈妈和儿子，后面也是妈妈和儿子。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--母亲要走大路，大路平顺；儿子要走小路，小路有意思。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--我的母亲老了，她早已习惯听从她强壮的儿子；我的儿子还小，他还习惯听从他高大的父亲。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--我蹲下来，背起了母亲，妻子也蹲下来，背起了儿子。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--我的母亲虽然高大，然而很瘦，自然不算重；儿子虽然很胖，毕竟幼小，自然也轻。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（分享成功有助于培养学生的信心与兴趣，把学习的乐趣，发现的乐趣还给学生。教学目标的真正达成于学生自主的发现与交流中，尊重学生的个性，肯定学生新的发现，新的见解是新课标所倡导的。此步骤的设计是为了让学生更好地展示自己的体验，也为了让学生进一步地领悟本文语言的特点。归纳的环节非常重要，通过揣摩词语、句子，把对具体语言的感觉上升到理性规律的认识。）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四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、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课堂小结　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通过这节课的学习，我们看到了文中的一家人为了家庭的温暖付出大量的艰辛与汗水，我们必须要感受爱的重要性，学会珍惜身边的每一份爱。家，是一个幸福的摇篮，我们在家中幸福地成长；家，是一个爱的港湾，我们沉浸于爱的暖流之中；家，又是一副沉甸甸的担子，需要家里的每个人用责任来担当。只有这样，我们才能撑起一片爱的天空，营造一个幸福的家园。老师希望你们每个人记住这些，为自己的家贡献自己的一份力量。　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五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、</w:t>
      </w:r>
      <w:r>
        <w:rPr>
          <w:rFonts w:asciiTheme="majorEastAsia" w:hAnsiTheme="majorEastAsia" w:eastAsiaTheme="majorEastAsia"/>
          <w:color w:val="333333"/>
          <w:sz w:val="28"/>
          <w:szCs w:val="28"/>
        </w:rPr>
        <w:t>课堂练习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　仿句：仿照下面的句式，再写两句话。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我爱我的家，因为家中充满温馨；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我爱我的家，因为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              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我爱我的家，因为</w:t>
      </w:r>
      <w:r>
        <w:rPr>
          <w:rFonts w:hint="eastAsia" w:asciiTheme="majorEastAsia" w:hAnsiTheme="majorEastAsia" w:eastAsiaTheme="majorEastAsia"/>
          <w:color w:val="333333"/>
          <w:sz w:val="28"/>
          <w:szCs w:val="28"/>
        </w:rPr>
        <w:t>              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六布置作业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1、回家为自己的父母、家人做一件事：捶捶背、洗洗脚、洗洗碗、扫扫地、陪父母聊聊天、散散步……告诉家人，你很爱他们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2、学习了本文，你一定有万千感慨吧，请拿起你手中的笔，以“爸爸、妈妈我想对您说”为题，写下你现在最想对爸爸妈妈说的话。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（领悟了本文的语言特色，感受了祖孙三代的亲情后，让学生试着运用，与自己的父母展开一端真情告白，相信学生会有话可说，以此拉近学生与父母之间的距离，再次感悟本文所表达的感情，揭示的深意。）</w:t>
      </w:r>
    </w:p>
    <w:p>
      <w:pPr>
        <w:rPr>
          <w:rFonts w:hint="eastAsia" w:asciiTheme="majorEastAsia" w:hAnsiTheme="majorEastAsia" w:eastAsiaTheme="majorEastAsia"/>
          <w:color w:val="333333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color w:val="333333"/>
          <w:sz w:val="24"/>
          <w:szCs w:val="24"/>
        </w:rPr>
        <w:t>【板书】</w:t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散步</w:t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莫怀戚</w:t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/>
          <w:color w:val="1E1E1E"/>
          <w:sz w:val="24"/>
          <w:szCs w:val="24"/>
        </w:rPr>
        <w:br w:type="textWrapping"/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            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母亲</w:t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  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走大路</w:t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     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↑承上</w:t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/>
          <w:color w:val="1E1E1E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散步</w:t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分歧→｛我</w:t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  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妻子</w:t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         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责任重大→使命感</w:t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/>
          <w:color w:val="1E1E1E"/>
          <w:sz w:val="24"/>
          <w:szCs w:val="24"/>
        </w:rPr>
        <w:br w:type="textWrapping"/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            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儿子</w:t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  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走小路</w:t>
      </w:r>
      <w:r>
        <w:rPr>
          <w:rFonts w:hint="eastAsia" w:cs="宋体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       </w:t>
      </w:r>
      <w:r>
        <w:rPr>
          <w:rFonts w:hint="eastAsia" w:asciiTheme="majorEastAsia" w:hAnsiTheme="majorEastAsia" w:eastAsiaTheme="majorEastAsia"/>
          <w:color w:val="1E1E1E"/>
          <w:sz w:val="24"/>
          <w:szCs w:val="24"/>
          <w:shd w:val="clear" w:color="auto" w:fill="FFFFFF"/>
        </w:rPr>
        <w:t>↓启下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</w:p>
    <w:p>
      <w:pPr>
        <w:pStyle w:val="3"/>
        <w:spacing w:before="0" w:beforeAutospacing="0" w:after="0" w:afterAutospacing="0" w:line="450" w:lineRule="atLeast"/>
        <w:rPr>
          <w:rFonts w:hint="eastAsia"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 xml:space="preserve">教学反思 </w:t>
      </w:r>
    </w:p>
    <w:p>
      <w:pPr>
        <w:pStyle w:val="3"/>
        <w:spacing w:before="0" w:beforeAutospacing="0" w:after="0" w:afterAutospacing="0" w:line="450" w:lineRule="atLeast"/>
        <w:ind w:firstLine="560" w:firstLineChars="200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本节课内容较多，学生学习活动环节也较为丰富。通过师生间的共同学习，共同活动，拉近了学生与老师之间的距离，也拉近了学生与作品间的距离，更好地理解了作品的主旨。最大的收获是，在对作品分析理解的同时，也体会了自己父母的艰辛，学会了要承担家庭的责任，培养尊老爱幼的品质。这不但是对一篇美文的学习，更是对一种优秀品质的学习，我们不但要抓住文本，还要从人物的优秀品质来进一步体会，这才是这节课的真正目的。　　</w:t>
      </w:r>
    </w:p>
    <w:p>
      <w:pPr>
        <w:pStyle w:val="3"/>
        <w:spacing w:before="0" w:beforeAutospacing="0" w:after="0" w:afterAutospacing="0" w:line="450" w:lineRule="atLeast"/>
        <w:ind w:firstLine="560" w:firstLineChars="200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《散步》文质兼美，所以我运用以读、说、悟、写的学习方法，提高学习活动的有效性。从朗读到分析人物形象、品读文章佳句，从整体感知课文内容到分析人物、理解主旨等几个环节，涉及到默读、朗读、浏览、品读等几个常见的阅读方法。不仅使学生感悟文本，也提高了学生朗读的能力，达到了教学目的。　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切入点选择周密，教学思路清晰。抓住散步事件中的分歧这一焦点，从而分析挖掘出四个人的不同性格特征，但是在他们身上都具有同样的优秀品质--尊老爱幼。这样，自然而然地引导学生品读文章中的关键句、词，达到领悟文章意境美。　　</w:t>
      </w:r>
    </w:p>
    <w:p>
      <w:pPr>
        <w:pStyle w:val="3"/>
        <w:spacing w:before="0" w:beforeAutospacing="0" w:after="0" w:afterAutospacing="0" w:line="450" w:lineRule="atLeast"/>
        <w:rPr>
          <w:rFonts w:asciiTheme="majorEastAsia" w:hAnsiTheme="majorEastAsia" w:eastAsiaTheme="majorEastAsia"/>
          <w:color w:val="333333"/>
          <w:sz w:val="28"/>
          <w:szCs w:val="28"/>
        </w:rPr>
      </w:pPr>
      <w:r>
        <w:rPr>
          <w:rFonts w:asciiTheme="majorEastAsia" w:hAnsiTheme="majorEastAsia" w:eastAsiaTheme="majorEastAsia"/>
          <w:color w:val="333333"/>
          <w:sz w:val="28"/>
          <w:szCs w:val="28"/>
        </w:rPr>
        <w:t>当然，由于课时与师生的能力有限，教学环节的安排也有不足之处。如在欣赏课文朗读时，没有再次强调课文朗读的指导，缺乏示范朗读；学生的互动活动还欠活跃，没有体现出一种主动性；时间的安排有点紧张等。这些都需要在以后的教学过程中有待改正，愿能有所提高。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80" w:lineRule="atLeast"/>
        <w:ind w:left="0" w:right="0" w:firstLine="420"/>
        <w:jc w:val="left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25"/>
          <w:szCs w:val="25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44D3C"/>
    <w:rsid w:val="43D956B6"/>
    <w:rsid w:val="4A2852F7"/>
    <w:rsid w:val="61B44D3C"/>
    <w:rsid w:val="7385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2019-11-26T00:17:00Z</dcterms:created>
  <dc:creator>执着</dc:creator>
  <cp:lastModifiedBy>执着</cp:lastModifiedBy>
  <dcterms:modified xsi:type="dcterms:W3CDTF">2019-12-23T06:20:37Z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