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23C" w:rsidRDefault="0055623C" w:rsidP="0055623C">
      <w:pPr>
        <w:spacing w:line="360" w:lineRule="auto"/>
        <w:jc w:val="center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课时教学设计</w:t>
      </w:r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495"/>
        <w:gridCol w:w="765"/>
        <w:gridCol w:w="2465"/>
        <w:gridCol w:w="835"/>
        <w:gridCol w:w="1347"/>
        <w:gridCol w:w="753"/>
        <w:gridCol w:w="895"/>
      </w:tblGrid>
      <w:tr w:rsidR="0055623C" w:rsidTr="006F0EB2">
        <w:trPr>
          <w:trHeight w:val="421"/>
          <w:jc w:val="center"/>
        </w:trPr>
        <w:tc>
          <w:tcPr>
            <w:tcW w:w="737" w:type="dxa"/>
          </w:tcPr>
          <w:p w:rsidR="0055623C" w:rsidRDefault="0055623C" w:rsidP="006F0EB2">
            <w:pPr>
              <w:adjustRightInd w:val="0"/>
              <w:spacing w:line="380" w:lineRule="exact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课题 </w:t>
            </w:r>
          </w:p>
        </w:tc>
        <w:tc>
          <w:tcPr>
            <w:tcW w:w="1495" w:type="dxa"/>
          </w:tcPr>
          <w:p w:rsidR="0055623C" w:rsidRDefault="0055623C" w:rsidP="006F0EB2">
            <w:pPr>
              <w:adjustRightInd w:val="0"/>
              <w:spacing w:line="380" w:lineRule="exact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Section B</w:t>
            </w:r>
          </w:p>
        </w:tc>
        <w:tc>
          <w:tcPr>
            <w:tcW w:w="765" w:type="dxa"/>
          </w:tcPr>
          <w:p w:rsidR="0055623C" w:rsidRDefault="0055623C" w:rsidP="006F0EB2">
            <w:pPr>
              <w:adjustRightInd w:val="0"/>
              <w:spacing w:line="380" w:lineRule="exact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单元</w:t>
            </w:r>
          </w:p>
        </w:tc>
        <w:tc>
          <w:tcPr>
            <w:tcW w:w="2465" w:type="dxa"/>
          </w:tcPr>
          <w:p w:rsidR="0055623C" w:rsidRDefault="0055623C" w:rsidP="006F0EB2">
            <w:pPr>
              <w:adjustRightInd w:val="0"/>
              <w:spacing w:line="380" w:lineRule="exact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Unit3 </w:t>
            </w:r>
            <w:r>
              <w:rPr>
                <w:rFonts w:ascii="宋体" w:hAnsi="宋体" w:cs="宋体"/>
                <w:sz w:val="24"/>
                <w:szCs w:val="24"/>
              </w:rPr>
              <w:t>What would you like to drink?</w:t>
            </w:r>
          </w:p>
        </w:tc>
        <w:tc>
          <w:tcPr>
            <w:tcW w:w="835" w:type="dxa"/>
          </w:tcPr>
          <w:p w:rsidR="0055623C" w:rsidRDefault="0055623C" w:rsidP="006F0EB2">
            <w:pPr>
              <w:adjustRightInd w:val="0"/>
              <w:spacing w:line="380" w:lineRule="exact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学科</w:t>
            </w:r>
          </w:p>
        </w:tc>
        <w:tc>
          <w:tcPr>
            <w:tcW w:w="1347" w:type="dxa"/>
          </w:tcPr>
          <w:p w:rsidR="0055623C" w:rsidRDefault="0055623C" w:rsidP="006F0EB2">
            <w:pPr>
              <w:adjustRightInd w:val="0"/>
              <w:spacing w:line="380" w:lineRule="exact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English</w:t>
            </w:r>
          </w:p>
        </w:tc>
        <w:tc>
          <w:tcPr>
            <w:tcW w:w="753" w:type="dxa"/>
          </w:tcPr>
          <w:p w:rsidR="0055623C" w:rsidRDefault="0055623C" w:rsidP="006F0EB2">
            <w:pPr>
              <w:adjustRightInd w:val="0"/>
              <w:spacing w:line="380" w:lineRule="exact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年级</w:t>
            </w:r>
          </w:p>
        </w:tc>
        <w:tc>
          <w:tcPr>
            <w:tcW w:w="895" w:type="dxa"/>
          </w:tcPr>
          <w:p w:rsidR="0055623C" w:rsidRDefault="0055623C" w:rsidP="006F0EB2">
            <w:pPr>
              <w:adjustRightInd w:val="0"/>
              <w:spacing w:line="380" w:lineRule="exact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</w:tr>
      <w:tr w:rsidR="0055623C" w:rsidTr="006F0EB2">
        <w:trPr>
          <w:trHeight w:val="1160"/>
          <w:jc w:val="center"/>
        </w:trPr>
        <w:tc>
          <w:tcPr>
            <w:tcW w:w="737" w:type="dxa"/>
            <w:vAlign w:val="center"/>
          </w:tcPr>
          <w:p w:rsidR="0055623C" w:rsidRDefault="0055623C" w:rsidP="006F0EB2">
            <w:pPr>
              <w:adjustRightInd w:val="0"/>
              <w:spacing w:line="380" w:lineRule="exact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学习</w:t>
            </w:r>
          </w:p>
          <w:p w:rsidR="0055623C" w:rsidRDefault="0055623C" w:rsidP="006F0EB2">
            <w:pPr>
              <w:adjustRightInd w:val="0"/>
              <w:spacing w:line="380" w:lineRule="exact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目标</w:t>
            </w:r>
          </w:p>
        </w:tc>
        <w:tc>
          <w:tcPr>
            <w:tcW w:w="8555" w:type="dxa"/>
            <w:gridSpan w:val="7"/>
          </w:tcPr>
          <w:p w:rsidR="0055623C" w:rsidRPr="0055623C" w:rsidRDefault="0055623C" w:rsidP="0055623C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55623C">
              <w:rPr>
                <w:rFonts w:ascii="宋体" w:hAnsi="宋体" w:cs="宋体"/>
                <w:bCs/>
                <w:kern w:val="0"/>
                <w:sz w:val="28"/>
                <w:szCs w:val="28"/>
              </w:rPr>
              <w:t>1.</w:t>
            </w:r>
            <w:r w:rsidRPr="0055623C">
              <w:rPr>
                <w:rFonts w:ascii="华文宋体" w:eastAsia="华文宋体" w:hAnsi="华文宋体" w:cs="华文宋体"/>
                <w:sz w:val="28"/>
                <w:szCs w:val="28"/>
              </w:rPr>
              <w:t xml:space="preserve"> </w:t>
            </w:r>
            <w:r w:rsidRPr="0055623C">
              <w:rPr>
                <w:rFonts w:ascii="华文宋体" w:eastAsia="华文宋体" w:hAnsi="华文宋体" w:cs="华文宋体"/>
                <w:sz w:val="28"/>
                <w:szCs w:val="28"/>
              </w:rPr>
              <w:t>学习询问一日三餐吃什么。</w:t>
            </w:r>
          </w:p>
          <w:p w:rsidR="0055623C" w:rsidRPr="0055623C" w:rsidRDefault="0055623C" w:rsidP="0055623C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55623C">
              <w:rPr>
                <w:rFonts w:ascii="Arial" w:eastAsia="Arial" w:hAnsi="Arial" w:cs="Arial"/>
                <w:i/>
                <w:sz w:val="28"/>
                <w:szCs w:val="28"/>
              </w:rPr>
              <w:t>What do you usuall</w:t>
            </w:r>
            <w:r w:rsidRPr="0055623C">
              <w:rPr>
                <w:rFonts w:ascii="Arial" w:eastAsia="Arial" w:hAnsi="Arial" w:cs="Arial"/>
                <w:sz w:val="28"/>
                <w:szCs w:val="28"/>
              </w:rPr>
              <w:t xml:space="preserve">y have for breakfast? </w:t>
            </w:r>
          </w:p>
          <w:p w:rsidR="0055623C" w:rsidRPr="0055623C" w:rsidRDefault="0055623C" w:rsidP="0055623C">
            <w:pPr>
              <w:rPr>
                <w:rFonts w:ascii="Arial" w:eastAsiaTheme="minorEastAsia" w:hAnsi="Arial" w:cs="Arial" w:hint="eastAsia"/>
                <w:sz w:val="28"/>
                <w:szCs w:val="28"/>
              </w:rPr>
            </w:pPr>
            <w:r w:rsidRPr="0055623C">
              <w:rPr>
                <w:rFonts w:ascii="Arial" w:eastAsiaTheme="minorEastAsia" w:hAnsi="Arial" w:cs="Arial" w:hint="eastAsia"/>
                <w:sz w:val="28"/>
                <w:szCs w:val="28"/>
              </w:rPr>
              <w:t>I</w:t>
            </w:r>
            <w:r w:rsidRPr="0055623C">
              <w:rPr>
                <w:rFonts w:ascii="Arial" w:eastAsiaTheme="minorEastAsia" w:hAnsi="Arial" w:cs="Arial"/>
                <w:sz w:val="28"/>
                <w:szCs w:val="28"/>
              </w:rPr>
              <w:t xml:space="preserve"> usually have…….</w:t>
            </w:r>
            <w:bookmarkStart w:id="0" w:name="_GoBack"/>
            <w:bookmarkEnd w:id="0"/>
          </w:p>
          <w:p w:rsidR="0055623C" w:rsidRPr="0055623C" w:rsidRDefault="0055623C" w:rsidP="0055623C">
            <w:pP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</w:pPr>
            <w:r w:rsidRPr="0055623C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2</w:t>
            </w:r>
            <w:r w:rsidRPr="0055623C">
              <w:rPr>
                <w:rFonts w:asciiTheme="minorHAnsi" w:eastAsiaTheme="minorEastAsia" w:hAnsiTheme="minorHAnsi" w:cstheme="minorBidi"/>
                <w:sz w:val="28"/>
                <w:szCs w:val="28"/>
              </w:rPr>
              <w:t>.</w:t>
            </w:r>
            <w:r w:rsidRPr="0055623C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学习就餐时的日常用语。</w:t>
            </w:r>
          </w:p>
          <w:p w:rsidR="0055623C" w:rsidRPr="0055623C" w:rsidRDefault="0055623C" w:rsidP="006F0EB2">
            <w:pPr>
              <w:spacing w:line="360" w:lineRule="auto"/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</w:pPr>
          </w:p>
        </w:tc>
      </w:tr>
      <w:tr w:rsidR="0055623C" w:rsidTr="006F0EB2">
        <w:trPr>
          <w:trHeight w:val="398"/>
          <w:jc w:val="center"/>
        </w:trPr>
        <w:tc>
          <w:tcPr>
            <w:tcW w:w="737" w:type="dxa"/>
          </w:tcPr>
          <w:p w:rsidR="0055623C" w:rsidRDefault="0055623C" w:rsidP="006F0EB2">
            <w:pPr>
              <w:adjustRightInd w:val="0"/>
              <w:spacing w:line="380" w:lineRule="exact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重点</w:t>
            </w:r>
          </w:p>
        </w:tc>
        <w:tc>
          <w:tcPr>
            <w:tcW w:w="8555" w:type="dxa"/>
            <w:gridSpan w:val="7"/>
          </w:tcPr>
          <w:p w:rsidR="0055623C" w:rsidRDefault="0055623C" w:rsidP="006F0EB2">
            <w:pPr>
              <w:widowControl/>
              <w:adjustRightInd w:val="0"/>
              <w:spacing w:line="380" w:lineRule="exact"/>
              <w:jc w:val="left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能听、说、认读短语。</w:t>
            </w:r>
          </w:p>
        </w:tc>
      </w:tr>
      <w:tr w:rsidR="0055623C" w:rsidTr="006F0EB2">
        <w:trPr>
          <w:trHeight w:val="398"/>
          <w:jc w:val="center"/>
        </w:trPr>
        <w:tc>
          <w:tcPr>
            <w:tcW w:w="737" w:type="dxa"/>
          </w:tcPr>
          <w:p w:rsidR="0055623C" w:rsidRDefault="0055623C" w:rsidP="006F0EB2">
            <w:pPr>
              <w:adjustRightInd w:val="0"/>
              <w:spacing w:line="380" w:lineRule="exact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难点</w:t>
            </w:r>
          </w:p>
        </w:tc>
        <w:tc>
          <w:tcPr>
            <w:tcW w:w="8555" w:type="dxa"/>
            <w:gridSpan w:val="7"/>
          </w:tcPr>
          <w:p w:rsidR="0055623C" w:rsidRDefault="0055623C" w:rsidP="006F0EB2">
            <w:pPr>
              <w:adjustRightInd w:val="0"/>
              <w:spacing w:line="380" w:lineRule="exact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询问一日三餐吃什么。</w:t>
            </w:r>
          </w:p>
        </w:tc>
      </w:tr>
    </w:tbl>
    <w:p w:rsidR="0055623C" w:rsidRDefault="0055623C" w:rsidP="0055623C">
      <w:pPr>
        <w:rPr>
          <w:rFonts w:ascii="宋体" w:hAnsi="宋体" w:cs="宋体"/>
          <w:vanish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4820"/>
        <w:gridCol w:w="1490"/>
        <w:gridCol w:w="1781"/>
      </w:tblGrid>
      <w:tr w:rsidR="0055623C" w:rsidTr="006F0EB2">
        <w:trPr>
          <w:jc w:val="center"/>
        </w:trPr>
        <w:tc>
          <w:tcPr>
            <w:tcW w:w="9287" w:type="dxa"/>
            <w:gridSpan w:val="4"/>
            <w:shd w:val="clear" w:color="auto" w:fill="D9D9D9"/>
          </w:tcPr>
          <w:p w:rsidR="0055623C" w:rsidRDefault="0055623C" w:rsidP="006F0EB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教学过程</w:t>
            </w:r>
          </w:p>
        </w:tc>
      </w:tr>
      <w:tr w:rsidR="0055623C" w:rsidTr="006F0EB2">
        <w:trPr>
          <w:tblHeader/>
          <w:jc w:val="center"/>
        </w:trPr>
        <w:tc>
          <w:tcPr>
            <w:tcW w:w="1196" w:type="dxa"/>
          </w:tcPr>
          <w:p w:rsidR="0055623C" w:rsidRDefault="0055623C" w:rsidP="006F0EB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教学环节</w:t>
            </w:r>
          </w:p>
        </w:tc>
        <w:tc>
          <w:tcPr>
            <w:tcW w:w="4820" w:type="dxa"/>
          </w:tcPr>
          <w:p w:rsidR="0055623C" w:rsidRDefault="0055623C" w:rsidP="006F0EB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教师活动</w:t>
            </w:r>
          </w:p>
        </w:tc>
        <w:tc>
          <w:tcPr>
            <w:tcW w:w="1490" w:type="dxa"/>
          </w:tcPr>
          <w:p w:rsidR="0055623C" w:rsidRDefault="0055623C" w:rsidP="006F0EB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学生活动</w:t>
            </w:r>
          </w:p>
        </w:tc>
        <w:tc>
          <w:tcPr>
            <w:tcW w:w="1781" w:type="dxa"/>
          </w:tcPr>
          <w:p w:rsidR="0055623C" w:rsidRDefault="0055623C" w:rsidP="006F0EB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设计意图</w:t>
            </w:r>
          </w:p>
        </w:tc>
      </w:tr>
      <w:tr w:rsidR="0055623C" w:rsidTr="006F0EB2">
        <w:trPr>
          <w:jc w:val="center"/>
        </w:trPr>
        <w:tc>
          <w:tcPr>
            <w:tcW w:w="1196" w:type="dxa"/>
          </w:tcPr>
          <w:p w:rsidR="0055623C" w:rsidRDefault="0055623C" w:rsidP="006F0EB2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导入新课</w:t>
            </w:r>
          </w:p>
        </w:tc>
        <w:tc>
          <w:tcPr>
            <w:tcW w:w="4820" w:type="dxa"/>
          </w:tcPr>
          <w:p w:rsidR="0055623C" w:rsidRDefault="0055623C" w:rsidP="0055623C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复习已经学过的就餐用语。</w:t>
            </w:r>
          </w:p>
          <w:p w:rsidR="0055623C" w:rsidRDefault="0055623C" w:rsidP="0055623C">
            <w:pPr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W</w:t>
            </w:r>
            <w:r>
              <w:rPr>
                <w:rFonts w:ascii="宋体" w:hAnsi="宋体" w:cs="宋体"/>
                <w:sz w:val="24"/>
                <w:szCs w:val="24"/>
              </w:rPr>
              <w:t>ould you like some ……</w:t>
            </w:r>
          </w:p>
          <w:p w:rsidR="0055623C" w:rsidRDefault="0055623C" w:rsidP="006F0EB2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.Free talk.</w:t>
            </w:r>
          </w:p>
          <w:p w:rsidR="0055623C" w:rsidRDefault="0055623C" w:rsidP="006F0EB2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0" w:type="dxa"/>
          </w:tcPr>
          <w:p w:rsidR="0055623C" w:rsidRDefault="0055623C" w:rsidP="006F0EB2">
            <w:pPr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</w:p>
          <w:p w:rsidR="0055623C" w:rsidRDefault="0055623C" w:rsidP="006F0EB2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55623C" w:rsidRDefault="0055623C" w:rsidP="006F0EB2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对话练习</w:t>
            </w:r>
          </w:p>
        </w:tc>
        <w:tc>
          <w:tcPr>
            <w:tcW w:w="1781" w:type="dxa"/>
          </w:tcPr>
          <w:p w:rsidR="0055623C" w:rsidRDefault="0055623C" w:rsidP="006F0EB2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利用游戏，刺激学生回顾所学单词，复习旧知，为新课的学生做铺垫。</w:t>
            </w:r>
          </w:p>
        </w:tc>
      </w:tr>
      <w:tr w:rsidR="0055623C" w:rsidTr="006F0EB2">
        <w:trPr>
          <w:trHeight w:val="1700"/>
          <w:jc w:val="center"/>
        </w:trPr>
        <w:tc>
          <w:tcPr>
            <w:tcW w:w="1196" w:type="dxa"/>
          </w:tcPr>
          <w:p w:rsidR="0055623C" w:rsidRDefault="0055623C" w:rsidP="006F0EB2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讲授新课</w:t>
            </w:r>
          </w:p>
        </w:tc>
        <w:tc>
          <w:tcPr>
            <w:tcW w:w="4820" w:type="dxa"/>
          </w:tcPr>
          <w:p w:rsidR="0055623C" w:rsidRPr="0055623C" w:rsidRDefault="0055623C" w:rsidP="0055623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老师展示图片，引出新单词以及新句子，并加以练习。</w:t>
            </w:r>
          </w:p>
          <w:p w:rsidR="0055623C" w:rsidRDefault="0055623C" w:rsidP="005562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初步引出核心句型: 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What would you like to drink?</w:t>
            </w:r>
          </w:p>
          <w:p w:rsidR="0055623C" w:rsidRDefault="0055623C" w:rsidP="005562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M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ay I take your order?</w:t>
            </w:r>
          </w:p>
          <w:p w:rsidR="0055623C" w:rsidRPr="0055623C" w:rsidRDefault="0055623C" w:rsidP="0055623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播放录音1a。</w:t>
            </w:r>
          </w:p>
          <w:p w:rsidR="0055623C" w:rsidRDefault="0055623C" w:rsidP="0055623C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3.再播放1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a,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让学生跟读模仿地道的语音语调，并标出语音语调。</w:t>
            </w:r>
          </w:p>
          <w:p w:rsidR="0055623C" w:rsidRDefault="0055623C" w:rsidP="0055623C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4学生俩人一组根据1</w:t>
            </w:r>
            <w:r>
              <w:rPr>
                <w:rFonts w:ascii="宋体" w:hAnsi="宋体" w:cs="宋体"/>
                <w:sz w:val="24"/>
                <w:szCs w:val="24"/>
              </w:rPr>
              <w:t xml:space="preserve">a </w:t>
            </w:r>
            <w:r w:rsidR="00F9724E">
              <w:rPr>
                <w:rFonts w:ascii="宋体" w:hAnsi="宋体" w:cs="宋体" w:hint="eastAsia"/>
                <w:sz w:val="24"/>
                <w:szCs w:val="24"/>
              </w:rPr>
              <w:t>进行对话，画出不懂之处。</w:t>
            </w:r>
          </w:p>
          <w:p w:rsidR="00F9724E" w:rsidRDefault="00F9724E" w:rsidP="0055623C">
            <w:pPr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5.老师解决学生所提疑问，完成1</w:t>
            </w:r>
            <w:r>
              <w:rPr>
                <w:rFonts w:ascii="宋体" w:hAnsi="宋体" w:cs="宋体"/>
                <w:sz w:val="24"/>
                <w:szCs w:val="24"/>
              </w:rPr>
              <w:t>a</w:t>
            </w:r>
            <w:r>
              <w:rPr>
                <w:rFonts w:ascii="宋体" w:hAnsi="宋体" w:cs="宋体" w:hint="eastAsia"/>
                <w:sz w:val="24"/>
                <w:szCs w:val="24"/>
              </w:rPr>
              <w:t>和1</w:t>
            </w:r>
            <w:r>
              <w:rPr>
                <w:rFonts w:ascii="宋体" w:hAnsi="宋体" w:cs="宋体"/>
                <w:sz w:val="24"/>
                <w:szCs w:val="24"/>
              </w:rPr>
              <w:t>b.</w:t>
            </w:r>
          </w:p>
        </w:tc>
        <w:tc>
          <w:tcPr>
            <w:tcW w:w="1490" w:type="dxa"/>
          </w:tcPr>
          <w:p w:rsidR="0055623C" w:rsidRDefault="0055623C" w:rsidP="006F0EB2">
            <w:pPr>
              <w:spacing w:line="276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学习</w:t>
            </w:r>
            <w:r>
              <w:rPr>
                <w:rFonts w:ascii="宋体" w:hAnsi="宋体" w:cs="宋体" w:hint="eastAsia"/>
                <w:sz w:val="24"/>
                <w:szCs w:val="24"/>
              </w:rPr>
              <w:t>三</w:t>
            </w:r>
            <w:r>
              <w:rPr>
                <w:rFonts w:ascii="宋体" w:hAnsi="宋体" w:cs="宋体" w:hint="eastAsia"/>
                <w:sz w:val="24"/>
                <w:szCs w:val="24"/>
              </w:rPr>
              <w:t>个核心词汇的音、义、形。</w:t>
            </w:r>
          </w:p>
          <w:p w:rsidR="0055623C" w:rsidRDefault="0055623C" w:rsidP="006F0EB2">
            <w:pPr>
              <w:spacing w:line="276" w:lineRule="auto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让学生判断说话者的身份，并指出录音中提到的哪些食物和饮料。</w:t>
            </w:r>
          </w:p>
          <w:p w:rsidR="0055623C" w:rsidRDefault="0055623C" w:rsidP="006F0EB2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55623C" w:rsidRDefault="0055623C" w:rsidP="006F0EB2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81" w:type="dxa"/>
          </w:tcPr>
          <w:p w:rsidR="0055623C" w:rsidRDefault="0055623C" w:rsidP="006F0EB2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呈现核心句型与词汇，逐步引导学生利用核心句型进行问答，在讲解过程中渗透拼读教学。</w:t>
            </w:r>
          </w:p>
          <w:p w:rsidR="0055623C" w:rsidRDefault="0055623C" w:rsidP="006F0EB2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55623C" w:rsidRDefault="0055623C" w:rsidP="006F0EB2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55623C" w:rsidRDefault="0055623C" w:rsidP="006F0EB2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利用学生感兴</w:t>
            </w: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趣的图片进行操练。</w:t>
            </w:r>
          </w:p>
          <w:p w:rsidR="0055623C" w:rsidRDefault="0055623C" w:rsidP="006F0EB2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55623C" w:rsidRDefault="0055623C" w:rsidP="006F0EB2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55623C" w:rsidRDefault="0055623C" w:rsidP="006F0EB2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5623C" w:rsidTr="006F0EB2">
        <w:trPr>
          <w:jc w:val="center"/>
        </w:trPr>
        <w:tc>
          <w:tcPr>
            <w:tcW w:w="1196" w:type="dxa"/>
          </w:tcPr>
          <w:p w:rsidR="0055623C" w:rsidRDefault="0055623C" w:rsidP="006F0EB2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巩固拓展环节</w:t>
            </w:r>
          </w:p>
        </w:tc>
        <w:tc>
          <w:tcPr>
            <w:tcW w:w="4820" w:type="dxa"/>
          </w:tcPr>
          <w:p w:rsidR="0055623C" w:rsidRDefault="0055623C" w:rsidP="006F0EB2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1. Role play</w:t>
            </w:r>
          </w:p>
          <w:p w:rsidR="0055623C" w:rsidRDefault="0055623C" w:rsidP="006F0EB2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2.Pair work</w:t>
            </w:r>
          </w:p>
          <w:p w:rsidR="00F9724E" w:rsidRDefault="00F9724E" w:rsidP="006F0EB2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情景剧表演：老师提供几个单词，演员自由发挥，但要用所学句型。</w:t>
            </w:r>
          </w:p>
          <w:p w:rsidR="00F9724E" w:rsidRDefault="00F9724E" w:rsidP="006F0EB2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场所：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restaurant</w:t>
            </w:r>
          </w:p>
          <w:p w:rsidR="00F9724E" w:rsidRDefault="00F9724E" w:rsidP="006F0EB2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人物：</w:t>
            </w:r>
            <w:proofErr w:type="spellStart"/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M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ichael,Jane</w:t>
            </w:r>
            <w:proofErr w:type="gramEnd"/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,Kangkang</w:t>
            </w:r>
            <w:proofErr w:type="spellEnd"/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, a waiter</w:t>
            </w:r>
          </w:p>
          <w:p w:rsidR="00F9724E" w:rsidRDefault="00F9724E" w:rsidP="006F0EB2">
            <w:pPr>
              <w:spacing w:line="360" w:lineRule="auto"/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必要词汇：</w:t>
            </w:r>
            <w:proofErr w:type="spellStart"/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ma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y,would</w:t>
            </w:r>
            <w:proofErr w:type="spellEnd"/>
            <w:proofErr w:type="gramEnd"/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chicken,milk</w:t>
            </w:r>
            <w:proofErr w:type="spellEnd"/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,what </w:t>
            </w:r>
          </w:p>
          <w:p w:rsidR="0055623C" w:rsidRDefault="00F9724E" w:rsidP="006F0EB2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/>
                <w:sz w:val="24"/>
                <w:szCs w:val="24"/>
              </w:rPr>
              <w:t>about ,something</w:t>
            </w:r>
            <w:proofErr w:type="gramEnd"/>
            <w:r>
              <w:rPr>
                <w:rFonts w:ascii="宋体" w:hAnsi="宋体" w:cs="宋体"/>
                <w:sz w:val="24"/>
                <w:szCs w:val="24"/>
              </w:rPr>
              <w:t>.</w:t>
            </w:r>
          </w:p>
          <w:p w:rsidR="00F9724E" w:rsidRDefault="00F9724E" w:rsidP="006F0EB2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z w:val="24"/>
                <w:szCs w:val="24"/>
              </w:rPr>
              <w:t>让学生试着做1</w:t>
            </w:r>
            <w:r>
              <w:rPr>
                <w:rFonts w:ascii="宋体" w:hAnsi="宋体" w:cs="宋体"/>
                <w:sz w:val="24"/>
                <w:szCs w:val="24"/>
              </w:rPr>
              <w:t>C</w:t>
            </w:r>
            <w:r>
              <w:rPr>
                <w:rFonts w:ascii="宋体" w:hAnsi="宋体" w:cs="宋体" w:hint="eastAsia"/>
                <w:sz w:val="24"/>
                <w:szCs w:val="24"/>
              </w:rPr>
              <w:t>的题。</w:t>
            </w:r>
          </w:p>
          <w:p w:rsidR="00F9724E" w:rsidRDefault="00F9724E" w:rsidP="006F0EB2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4老师给出三张钟表简图，分别是早上7</w:t>
            </w:r>
            <w:r>
              <w:rPr>
                <w:rFonts w:ascii="宋体" w:hAnsi="宋体" w:cs="宋体"/>
                <w:sz w:val="24"/>
                <w:szCs w:val="24"/>
              </w:rPr>
              <w:t>:00,</w:t>
            </w:r>
            <w:r>
              <w:rPr>
                <w:rFonts w:ascii="宋体" w:hAnsi="宋体" w:cs="宋体" w:hint="eastAsia"/>
                <w:sz w:val="24"/>
                <w:szCs w:val="24"/>
              </w:rPr>
              <w:t>中午1</w:t>
            </w: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：0</w:t>
            </w:r>
            <w:r>
              <w:rPr>
                <w:rFonts w:ascii="宋体" w:hAnsi="宋体" w:cs="宋体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sz w:val="24"/>
                <w:szCs w:val="24"/>
              </w:rPr>
              <w:t>，下午5</w:t>
            </w:r>
            <w:r w:rsidR="00890036">
              <w:rPr>
                <w:rFonts w:ascii="宋体" w:hAnsi="宋体" w:cs="宋体" w:hint="eastAsia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sz w:val="24"/>
                <w:szCs w:val="24"/>
              </w:rPr>
              <w:t>00</w:t>
            </w:r>
            <w:r>
              <w:rPr>
                <w:rFonts w:ascii="宋体" w:hAnsi="宋体" w:cs="宋体" w:hint="eastAsia"/>
                <w:sz w:val="24"/>
                <w:szCs w:val="24"/>
              </w:rPr>
              <w:t>内容都是一家人吃饭场景。</w:t>
            </w:r>
          </w:p>
          <w:p w:rsidR="00F9724E" w:rsidRDefault="00F9724E" w:rsidP="006F0EB2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Have breakfast</w:t>
            </w:r>
          </w:p>
          <w:p w:rsidR="00F9724E" w:rsidRDefault="00F9724E" w:rsidP="006F0EB2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H</w:t>
            </w:r>
            <w:r>
              <w:rPr>
                <w:rFonts w:ascii="宋体" w:hAnsi="宋体" w:cs="宋体"/>
                <w:sz w:val="24"/>
                <w:szCs w:val="24"/>
              </w:rPr>
              <w:t>ave lunch</w:t>
            </w:r>
          </w:p>
          <w:p w:rsidR="00F9724E" w:rsidRDefault="00F9724E" w:rsidP="006F0EB2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H</w:t>
            </w:r>
            <w:r>
              <w:rPr>
                <w:rFonts w:ascii="宋体" w:hAnsi="宋体" w:cs="宋体"/>
                <w:sz w:val="24"/>
                <w:szCs w:val="24"/>
              </w:rPr>
              <w:t>ave dinner</w:t>
            </w:r>
            <w:r w:rsidR="003D4354">
              <w:rPr>
                <w:rFonts w:ascii="宋体" w:hAnsi="宋体" w:cs="宋体" w:hint="eastAsia"/>
                <w:sz w:val="24"/>
                <w:szCs w:val="24"/>
              </w:rPr>
              <w:t>（教学三个词组）</w:t>
            </w:r>
          </w:p>
          <w:p w:rsidR="003D4354" w:rsidRDefault="003D4354" w:rsidP="006F0EB2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T: What do you usually have for lunch?</w:t>
            </w:r>
          </w:p>
          <w:p w:rsidR="003D4354" w:rsidRDefault="003D4354" w:rsidP="006F0EB2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S: </w:t>
            </w:r>
            <w:r>
              <w:rPr>
                <w:rFonts w:ascii="宋体" w:hAnsi="宋体" w:cs="宋体"/>
                <w:sz w:val="24"/>
                <w:szCs w:val="24"/>
              </w:rPr>
              <w:t>I usually have ……for lunch.</w:t>
            </w:r>
          </w:p>
          <w:p w:rsidR="003D4354" w:rsidRDefault="003D4354" w:rsidP="003D4354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T: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 xml:space="preserve">What do you usually have for </w:t>
            </w:r>
            <w:r>
              <w:rPr>
                <w:rFonts w:ascii="宋体" w:hAnsi="宋体" w:cs="宋体"/>
                <w:sz w:val="24"/>
                <w:szCs w:val="24"/>
              </w:rPr>
              <w:t>dinner</w:t>
            </w:r>
            <w:r>
              <w:rPr>
                <w:rFonts w:ascii="宋体" w:hAnsi="宋体" w:cs="宋体"/>
                <w:sz w:val="24"/>
                <w:szCs w:val="24"/>
              </w:rPr>
              <w:t>?</w:t>
            </w:r>
          </w:p>
          <w:p w:rsidR="003D4354" w:rsidRDefault="003D4354" w:rsidP="003D4354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S</w:t>
            </w:r>
            <w:r>
              <w:rPr>
                <w:rFonts w:ascii="宋体" w:hAnsi="宋体" w:cs="宋体" w:hint="eastAsia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 xml:space="preserve">I usually have ……for </w:t>
            </w:r>
            <w:r>
              <w:rPr>
                <w:rFonts w:ascii="宋体" w:hAnsi="宋体" w:cs="宋体"/>
                <w:sz w:val="24"/>
                <w:szCs w:val="24"/>
              </w:rPr>
              <w:t>dinner</w:t>
            </w:r>
            <w:r>
              <w:rPr>
                <w:rFonts w:ascii="宋体" w:hAnsi="宋体" w:cs="宋体"/>
                <w:sz w:val="24"/>
                <w:szCs w:val="24"/>
              </w:rPr>
              <w:t>.</w:t>
            </w:r>
          </w:p>
          <w:p w:rsidR="003D4354" w:rsidRPr="003D4354" w:rsidRDefault="003D4354" w:rsidP="006F0EB2">
            <w:pPr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90" w:type="dxa"/>
          </w:tcPr>
          <w:p w:rsidR="0055623C" w:rsidRDefault="0055623C" w:rsidP="006F0EB2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看图说一说</w:t>
            </w:r>
          </w:p>
          <w:p w:rsidR="0055623C" w:rsidRDefault="0055623C" w:rsidP="006F0EB2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55623C" w:rsidRDefault="0055623C" w:rsidP="006F0EB2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介</w:t>
            </w:r>
            <w:proofErr w:type="gramEnd"/>
            <w:r w:rsidR="003D4354">
              <w:rPr>
                <w:rFonts w:ascii="宋体" w:hAnsi="宋体" w:cs="宋体" w:hint="eastAsia"/>
                <w:sz w:val="24"/>
                <w:szCs w:val="24"/>
              </w:rPr>
              <w:t>，运用三个词组。</w:t>
            </w:r>
          </w:p>
        </w:tc>
        <w:tc>
          <w:tcPr>
            <w:tcW w:w="1781" w:type="dxa"/>
          </w:tcPr>
          <w:p w:rsidR="0055623C" w:rsidRDefault="0055623C" w:rsidP="006F0EB2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训练学生的说</w:t>
            </w:r>
            <w:r w:rsidR="003D4354">
              <w:rPr>
                <w:rFonts w:ascii="宋体" w:hAnsi="宋体" w:cs="宋体" w:hint="eastAsia"/>
                <w:sz w:val="24"/>
                <w:szCs w:val="24"/>
              </w:rPr>
              <w:t>的</w:t>
            </w:r>
            <w:r>
              <w:rPr>
                <w:rFonts w:ascii="宋体" w:hAnsi="宋体" w:cs="宋体" w:hint="eastAsia"/>
                <w:sz w:val="24"/>
                <w:szCs w:val="24"/>
              </w:rPr>
              <w:t>能力，在听与模仿这个输入过程后，让学生去自己</w:t>
            </w:r>
            <w:r w:rsidR="003D4354">
              <w:rPr>
                <w:rFonts w:ascii="宋体" w:hAnsi="宋体" w:cs="宋体" w:hint="eastAsia"/>
                <w:sz w:val="24"/>
                <w:szCs w:val="24"/>
              </w:rPr>
              <w:t>编对话</w:t>
            </w:r>
            <w:r>
              <w:rPr>
                <w:rFonts w:ascii="宋体" w:hAnsi="宋体" w:cs="宋体" w:hint="eastAsia"/>
                <w:sz w:val="24"/>
                <w:szCs w:val="24"/>
              </w:rPr>
              <w:t>，查漏补缺，正确输出。</w:t>
            </w:r>
          </w:p>
        </w:tc>
      </w:tr>
      <w:tr w:rsidR="0055623C" w:rsidTr="006F0EB2">
        <w:trPr>
          <w:jc w:val="center"/>
        </w:trPr>
        <w:tc>
          <w:tcPr>
            <w:tcW w:w="1196" w:type="dxa"/>
          </w:tcPr>
          <w:p w:rsidR="0055623C" w:rsidRDefault="0055623C" w:rsidP="006F0EB2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课堂小结</w:t>
            </w:r>
          </w:p>
        </w:tc>
        <w:tc>
          <w:tcPr>
            <w:tcW w:w="4820" w:type="dxa"/>
          </w:tcPr>
          <w:p w:rsidR="0055623C" w:rsidRDefault="0055623C" w:rsidP="006F0EB2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What have you learned today?</w:t>
            </w:r>
          </w:p>
        </w:tc>
        <w:tc>
          <w:tcPr>
            <w:tcW w:w="1490" w:type="dxa"/>
          </w:tcPr>
          <w:p w:rsidR="0055623C" w:rsidRDefault="0055623C" w:rsidP="006F0EB2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81" w:type="dxa"/>
          </w:tcPr>
          <w:p w:rsidR="0055623C" w:rsidRDefault="0055623C" w:rsidP="006F0EB2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5623C" w:rsidTr="006F0EB2">
        <w:trPr>
          <w:jc w:val="center"/>
        </w:trPr>
        <w:tc>
          <w:tcPr>
            <w:tcW w:w="1196" w:type="dxa"/>
          </w:tcPr>
          <w:p w:rsidR="0055623C" w:rsidRDefault="0055623C" w:rsidP="006F0EB2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板书</w:t>
            </w:r>
          </w:p>
          <w:p w:rsidR="0055623C" w:rsidRDefault="0055623C" w:rsidP="006F0EB2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55623C" w:rsidRDefault="0055623C" w:rsidP="006F0EB2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55623C" w:rsidRDefault="0055623C" w:rsidP="006F0EB2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55623C" w:rsidRDefault="0055623C" w:rsidP="006F0EB2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55623C" w:rsidRDefault="0055623C" w:rsidP="006F0EB2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55623C" w:rsidRDefault="0055623C" w:rsidP="006F0EB2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55623C" w:rsidRDefault="0055623C" w:rsidP="006F0EB2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55623C" w:rsidRDefault="0055623C" w:rsidP="006F0EB2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课后反思</w:t>
            </w:r>
          </w:p>
        </w:tc>
        <w:tc>
          <w:tcPr>
            <w:tcW w:w="4820" w:type="dxa"/>
          </w:tcPr>
          <w:p w:rsidR="0055623C" w:rsidRDefault="0055623C" w:rsidP="006F0EB2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lastRenderedPageBreak/>
              <w:t>Unit3</w:t>
            </w:r>
            <w:r w:rsidR="003D4354">
              <w:rPr>
                <w:rFonts w:ascii="宋体" w:hAnsi="宋体" w:cs="宋体"/>
                <w:bCs/>
                <w:kern w:val="0"/>
                <w:sz w:val="24"/>
                <w:szCs w:val="24"/>
              </w:rPr>
              <w:t>What would you like to drink?</w:t>
            </w:r>
          </w:p>
          <w:p w:rsidR="0055623C" w:rsidRDefault="003D4354" w:rsidP="003D435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Section B</w:t>
            </w:r>
          </w:p>
          <w:p w:rsidR="00890036" w:rsidRDefault="00890036" w:rsidP="003D4354">
            <w:pPr>
              <w:spacing w:line="360" w:lineRule="auto"/>
              <w:jc w:val="center"/>
              <w:rPr>
                <w:rFonts w:ascii="宋体" w:hAnsi="宋体" w:cs="宋体" w:hint="eastAsia"/>
                <w:color w:val="0070C0"/>
                <w:kern w:val="0"/>
                <w:sz w:val="24"/>
                <w:szCs w:val="24"/>
              </w:rPr>
            </w:pPr>
          </w:p>
          <w:p w:rsidR="0055623C" w:rsidRDefault="0055623C" w:rsidP="006F0EB2">
            <w:pPr>
              <w:spacing w:line="360" w:lineRule="auto"/>
              <w:ind w:firstLineChars="150" w:firstLine="360"/>
              <w:rPr>
                <w:rFonts w:ascii="宋体" w:hAnsi="宋体" w:cs="宋体"/>
                <w:color w:val="0070C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 w:val="24"/>
                <w:szCs w:val="24"/>
              </w:rPr>
              <w:lastRenderedPageBreak/>
              <w:t xml:space="preserve">               </w:t>
            </w:r>
          </w:p>
          <w:p w:rsidR="0055623C" w:rsidRPr="003D4354" w:rsidRDefault="0055623C" w:rsidP="003D4354">
            <w:pPr>
              <w:spacing w:line="360" w:lineRule="auto"/>
              <w:rPr>
                <w:rFonts w:ascii="宋体" w:hAnsi="宋体" w:cs="宋体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宋体" w:hAnsi="宋体" w:cs="宋体" w:hint="eastAsia"/>
                <w:color w:val="0070C0"/>
                <w:kern w:val="0"/>
                <w:sz w:val="24"/>
                <w:szCs w:val="24"/>
              </w:rPr>
              <w:t xml:space="preserve">             </w:t>
            </w:r>
          </w:p>
          <w:p w:rsidR="003D4354" w:rsidRDefault="003D4354" w:rsidP="003D4354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1.</w:t>
            </w:r>
            <w:r>
              <w:rPr>
                <w:rFonts w:ascii="宋体" w:hAnsi="宋体" w:cs="宋体"/>
                <w:sz w:val="24"/>
                <w:szCs w:val="24"/>
              </w:rPr>
              <w:t xml:space="preserve">What do you usually have </w:t>
            </w:r>
            <w:r w:rsidRPr="003D4354">
              <w:rPr>
                <w:rFonts w:ascii="宋体" w:hAnsi="宋体" w:cs="宋体"/>
                <w:color w:val="FF0000"/>
                <w:sz w:val="24"/>
                <w:szCs w:val="24"/>
              </w:rPr>
              <w:t>for</w:t>
            </w:r>
            <w:r>
              <w:rPr>
                <w:rFonts w:ascii="宋体" w:hAnsi="宋体" w:cs="宋体"/>
                <w:sz w:val="24"/>
                <w:szCs w:val="24"/>
              </w:rPr>
              <w:t xml:space="preserve"> dinner?</w:t>
            </w:r>
          </w:p>
          <w:p w:rsidR="0055623C" w:rsidRDefault="003D4354" w:rsidP="003D4354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>I usually have ……</w:t>
            </w:r>
            <w:r w:rsidRPr="003D4354">
              <w:rPr>
                <w:rFonts w:ascii="宋体" w:hAnsi="宋体" w:cs="宋体"/>
                <w:color w:val="FF0000"/>
                <w:sz w:val="24"/>
                <w:szCs w:val="24"/>
              </w:rPr>
              <w:t>for</w:t>
            </w:r>
            <w:r>
              <w:rPr>
                <w:rFonts w:ascii="宋体" w:hAnsi="宋体" w:cs="宋体"/>
                <w:sz w:val="24"/>
                <w:szCs w:val="24"/>
              </w:rPr>
              <w:t xml:space="preserve"> dinne</w:t>
            </w:r>
            <w:r>
              <w:rPr>
                <w:rFonts w:ascii="宋体" w:hAnsi="宋体" w:cs="宋体"/>
                <w:sz w:val="24"/>
                <w:szCs w:val="24"/>
              </w:rPr>
              <w:t>r.</w:t>
            </w:r>
          </w:p>
          <w:p w:rsidR="003D4354" w:rsidRDefault="003D4354" w:rsidP="003D4354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sz w:val="24"/>
                <w:szCs w:val="24"/>
              </w:rPr>
              <w:t>.It’s my favorite food.</w:t>
            </w:r>
          </w:p>
          <w:p w:rsidR="003D4354" w:rsidRPr="003D4354" w:rsidRDefault="003D4354" w:rsidP="003D4354">
            <w:pPr>
              <w:spacing w:line="360" w:lineRule="auto"/>
              <w:rPr>
                <w:rFonts w:ascii="宋体" w:hAnsi="宋体" w:cs="宋体" w:hint="eastAsia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sz w:val="24"/>
                <w:szCs w:val="24"/>
              </w:rPr>
              <w:t xml:space="preserve">.I </w:t>
            </w:r>
            <w:r w:rsidRPr="003D4354">
              <w:rPr>
                <w:rFonts w:ascii="宋体" w:hAnsi="宋体" w:cs="宋体"/>
                <w:color w:val="FF0000"/>
                <w:sz w:val="24"/>
                <w:szCs w:val="24"/>
              </w:rPr>
              <w:t>like</w:t>
            </w:r>
            <w:r>
              <w:rPr>
                <w:rFonts w:ascii="宋体" w:hAnsi="宋体" w:cs="宋体"/>
                <w:sz w:val="24"/>
                <w:szCs w:val="24"/>
              </w:rPr>
              <w:t xml:space="preserve"> Chinese food</w:t>
            </w:r>
            <w:r w:rsidRPr="003D4354">
              <w:rPr>
                <w:rFonts w:ascii="宋体" w:hAnsi="宋体" w:cs="宋体"/>
                <w:color w:val="FF0000"/>
                <w:sz w:val="24"/>
                <w:szCs w:val="24"/>
              </w:rPr>
              <w:t xml:space="preserve"> very much.</w:t>
            </w:r>
          </w:p>
          <w:p w:rsidR="0055623C" w:rsidRDefault="0055623C" w:rsidP="006F0EB2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</w:p>
          <w:p w:rsidR="0055623C" w:rsidRDefault="003D4354" w:rsidP="006F0EB2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Have   breakfast</w:t>
            </w:r>
          </w:p>
          <w:p w:rsidR="003D4354" w:rsidRDefault="003D4354" w:rsidP="006F0EB2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lunch</w:t>
            </w:r>
          </w:p>
          <w:p w:rsidR="003D4354" w:rsidRDefault="003D4354" w:rsidP="006F0EB2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dinner </w:t>
            </w:r>
          </w:p>
          <w:p w:rsidR="003D4354" w:rsidRDefault="003D4354" w:rsidP="006F0EB2">
            <w:pPr>
              <w:spacing w:line="360" w:lineRule="auto"/>
              <w:rPr>
                <w:rFonts w:ascii="宋体" w:hAnsi="宋体" w:cs="宋体"/>
                <w:color w:val="FF0000"/>
                <w:sz w:val="24"/>
                <w:szCs w:val="24"/>
              </w:rPr>
            </w:pPr>
            <w:r w:rsidRPr="003D4354">
              <w:rPr>
                <w:rFonts w:ascii="宋体" w:hAnsi="宋体" w:cs="宋体" w:hint="eastAsia"/>
                <w:color w:val="FF0000"/>
                <w:sz w:val="24"/>
                <w:szCs w:val="24"/>
              </w:rPr>
              <w:t>一日三餐前不加任何冠词。</w:t>
            </w:r>
          </w:p>
          <w:p w:rsidR="00890036" w:rsidRDefault="00890036" w:rsidP="006F0EB2">
            <w:pPr>
              <w:spacing w:line="360" w:lineRule="auto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890036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教学反思：</w:t>
            </w:r>
          </w:p>
          <w:p w:rsidR="00890036" w:rsidRPr="00890036" w:rsidRDefault="00890036" w:rsidP="006F0EB2">
            <w:pPr>
              <w:spacing w:line="360" w:lineRule="auto"/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本节课主要学习一日三餐用语，结合日常生活习惯，操练句型，同学们参与度较高。根据同学们的表现给与评价，鼓励学生关注自己的饮食状况，养成良好的饮食习惯。</w:t>
            </w:r>
          </w:p>
          <w:p w:rsidR="0055623C" w:rsidRDefault="0055623C" w:rsidP="006F0EB2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55623C" w:rsidRDefault="0055623C" w:rsidP="006F0EB2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0" w:type="dxa"/>
          </w:tcPr>
          <w:p w:rsidR="0055623C" w:rsidRDefault="0055623C" w:rsidP="006F0EB2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81" w:type="dxa"/>
          </w:tcPr>
          <w:p w:rsidR="0055623C" w:rsidRDefault="0055623C" w:rsidP="006F0EB2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55623C" w:rsidRDefault="0055623C" w:rsidP="0055623C"/>
    <w:p w:rsidR="00CC1773" w:rsidRPr="0055623C" w:rsidRDefault="00CC1773"/>
    <w:sectPr w:rsidR="00CC1773" w:rsidRPr="0055623C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2B2" w:rsidRDefault="00E702B2" w:rsidP="00890036">
      <w:r>
        <w:separator/>
      </w:r>
    </w:p>
  </w:endnote>
  <w:endnote w:type="continuationSeparator" w:id="0">
    <w:p w:rsidR="00E702B2" w:rsidRDefault="00E702B2" w:rsidP="0089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charset w:val="00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9057"/>
      <w:docPartObj>
        <w:docPartGallery w:val="AutoText"/>
      </w:docPartObj>
    </w:sdtPr>
    <w:sdtEndPr/>
    <w:sdtContent>
      <w:p w:rsidR="009C566B" w:rsidRDefault="00E702B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9C566B" w:rsidRDefault="00E702B2">
    <w:pPr>
      <w:pStyle w:val="a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2B2" w:rsidRDefault="00E702B2" w:rsidP="00890036">
      <w:r>
        <w:separator/>
      </w:r>
    </w:p>
  </w:footnote>
  <w:footnote w:type="continuationSeparator" w:id="0">
    <w:p w:rsidR="00E702B2" w:rsidRDefault="00E702B2" w:rsidP="00890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66B" w:rsidRDefault="00E702B2">
    <w:pPr>
      <w:pStyle w:val="a5"/>
      <w:jc w:val="both"/>
    </w:pPr>
  </w:p>
  <w:p w:rsidR="009C566B" w:rsidRDefault="00890036">
    <w:pPr>
      <w:pStyle w:val="a5"/>
      <w:rPr>
        <w:rFonts w:ascii="Times New Roman" w:hAnsi="Times New Roman"/>
        <w:sz w:val="24"/>
      </w:rPr>
    </w:pPr>
    <w:r>
      <w:rPr>
        <w:rFonts w:hint="eastAsia"/>
        <w:sz w:val="24"/>
      </w:rPr>
      <w:t>春</w:t>
    </w:r>
    <w:proofErr w:type="gramStart"/>
    <w:r>
      <w:rPr>
        <w:rFonts w:hint="eastAsia"/>
        <w:sz w:val="24"/>
      </w:rPr>
      <w:t>申中学</w:t>
    </w:r>
    <w:proofErr w:type="gramEnd"/>
    <w:r w:rsidR="00E702B2">
      <w:rPr>
        <w:rFonts w:hint="eastAsia"/>
        <w:sz w:val="24"/>
      </w:rPr>
      <w:t>教案</w:t>
    </w:r>
  </w:p>
  <w:p w:rsidR="009C566B" w:rsidRDefault="00E702B2">
    <w:pPr>
      <w:pStyle w:val="a3"/>
      <w:jc w:val="center"/>
      <w:rPr>
        <w:rFonts w:ascii="MS Sans Serif" w:hAnsi="MS Sans Serif" w:hint="eastAsia"/>
        <w:sz w:val="20"/>
      </w:rPr>
    </w:pPr>
    <w:r>
      <w:rPr>
        <w:rFonts w:ascii="MS Sans Serif" w:hAnsi="MS Sans Serif" w:hint="eastAsia"/>
        <w:sz w:val="20"/>
      </w:rPr>
      <w:t>校训：</w:t>
    </w:r>
    <w:r w:rsidR="00890036">
      <w:rPr>
        <w:rFonts w:ascii="MS Sans Serif" w:hAnsi="MS Sans Serif" w:hint="eastAsia"/>
        <w:sz w:val="20"/>
      </w:rPr>
      <w:t>尊师守纪</w:t>
    </w:r>
    <w:r w:rsidR="00890036">
      <w:rPr>
        <w:rFonts w:ascii="MS Sans Serif" w:hAnsi="MS Sans Serif" w:hint="eastAsia"/>
        <w:sz w:val="20"/>
      </w:rPr>
      <w:t xml:space="preserve"> </w:t>
    </w:r>
    <w:r w:rsidR="00890036">
      <w:rPr>
        <w:rFonts w:ascii="MS Sans Serif" w:hAnsi="MS Sans Serif"/>
        <w:sz w:val="20"/>
      </w:rPr>
      <w:t xml:space="preserve"> </w:t>
    </w:r>
    <w:r w:rsidR="00890036">
      <w:rPr>
        <w:rFonts w:ascii="MS Sans Serif" w:hAnsi="MS Sans Serif" w:hint="eastAsia"/>
        <w:sz w:val="20"/>
      </w:rPr>
      <w:t>勤学创优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3FB8B8C"/>
    <w:multiLevelType w:val="singleLevel"/>
    <w:tmpl w:val="93FB8B8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3C"/>
    <w:rsid w:val="003D4354"/>
    <w:rsid w:val="0055623C"/>
    <w:rsid w:val="00890036"/>
    <w:rsid w:val="00CC1773"/>
    <w:rsid w:val="00E702B2"/>
    <w:rsid w:val="00F9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CC4C9"/>
  <w15:chartTrackingRefBased/>
  <w15:docId w15:val="{2E21C664-EE41-4C23-9EFA-F35056FE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623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562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55623C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6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562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wjbt</dc:creator>
  <cp:keywords/>
  <dc:description/>
  <cp:lastModifiedBy>wjbt</cp:lastModifiedBy>
  <cp:revision>1</cp:revision>
  <dcterms:created xsi:type="dcterms:W3CDTF">2019-12-14T11:59:00Z</dcterms:created>
  <dcterms:modified xsi:type="dcterms:W3CDTF">2019-12-14T12:42:00Z</dcterms:modified>
</cp:coreProperties>
</file>