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sz w:val="44"/>
          <w:szCs w:val="52"/>
          <w:lang w:eastAsia="zh-CN"/>
        </w:rPr>
        <w:t>七年级美术</w:t>
      </w:r>
      <w:r>
        <w:rPr>
          <w:rFonts w:hint="eastAsia"/>
          <w:sz w:val="44"/>
          <w:szCs w:val="52"/>
        </w:rPr>
        <w:t>《我们的风采》教案</w:t>
      </w:r>
    </w:p>
    <w:bookmarkEnd w:id="0"/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课型：综合、探索 教学目标 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认知： 了解服装设计的基本知识，提高学生对着装美的鉴赏能力和审美情趣，激发创新意识。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技能： 1．通过欣赏、评述，启发学生关注校园服装，体会从不同角度分析学生装。 2．运用服装设计的基本知识，尝试设计学生装练习。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情感： 通过对学生装的设计制作活动，激发学生热爱生活，热爱学校的情感，以及发现美、创造美的愿望。 教学重点：服装设计中的款式、色彩以及搭配的能力。 教学难点：“学生装”的设计和制作。 课前准备 1．教师准备 （1）学生装设计作品欣赏多媒体课件。 （2）请数名学生课前穿好大小合体、款式新颖、色彩搭配协调的学生装。 2．学生准备 （1）搜集有关学生装设计效果图、照片、图片等资料。 （2）铅笔、水彩笔、油画棒、各色布头或彩纸、剪刀、双面胶、白纸等。 教学设想 美来源于生活，服装也是如此，从学生生活说起，引起学生的兴趣，也容易自然而然地导入学生服设计这个主题。 这堂课容量很大，有很多服装款式设计知识必须让学生明白，而在教师指导下的学生自学（课前复习）既可调动每个学生自主学习，又为学生掌握本课知识点的掌握争取了时间。而教师如何让学生的自学“活”起来，这一点也极为重要，教学活动必须紧凑、自然、活泼又不能紊乱。我想了很多方法，最后就以学生带着问题学，活动中遇到有关困难互相帮助解决或向教师求助，同时辅助以某一活动或小游戏，使设计的理论知识得以进一步加深和理解。 在模拟制作时，学生的构思由自己的着装展开，在感受不同的学生装的同时，学生更能有针对性地评说，而不知不觉中为自己的模拟制作提供了雏形。教师的范作，又无意中给他们以制作的方法提示，加上剪贴的方法简单又易出效果，学生容易带着兴趣操作。合作学习是很必要的，教师更多地是让学生在合作中能互相影响，使构思更丰富，更精彩，同时能培养其美术的综合、协调能力。 同学间的互相评价，可以使学生的美的冲击范围更广，同时让自己的作品更成熟，也更完美。 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教学活动设计 活动一： 新课导入 校园是我们学习生活的地方，学生装是我们身份的标志之一。穿上一身自己所喜欢的学生装，不仅能使学生们显得更精神，而且对于他们的学习热情的提高也大有帮助。试想，有谁愿意穿上连自己也不喜欢的衣服还高高兴兴的呢？让我们奉献出我们的智慧和热情，为我们的校园增添色彩。 导入课题：我为校园添色彩──学生装设计 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活动二： 1．谈谈我们的服装，你喜欢吗？为什么？ 2．看看别人设计的学生装。 教师课件演示学生装设计作品。 学生适当评述比较喜欢的学生装设计作品。 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活动三： 如果你是设计师，你觉得设计学生装有哪些注意点？ 学生讨论（时间约2分钟） 教师归纳总结： 1．款式：特点（简洁流畅、朴实大方、活泼新颖）如制服、运动服、休闲装、牛仔装等。 2．色彩：稳重明快、清新柔和。 一般服装的色彩设计主要是色调设计。如暖色调、冷色调。在一套服装设计时，通常是以一种色调为主，配以1～2种辅助色，但不破坏色彩的整体效果，这种以色调为主的设计比较协调、稳定。 （1）在服装设计中，不同色彩给人的感觉是不同的。 红色：在所有的色彩中最刺激、最鲜艳。红色热情奔放喜庆，使人感到精神振奋，是十分喜气的颜色，在结婚和庆典上常常使用。最容易搭配的颜色是白色、黑色、和灰色。 橙色：表现华贵、活泼、任性，给人愉悦感，在众多色彩中十分醒目，只要稍加利用，就能取得最佳效果，一般用于点缀，如帽子、围巾。 蓝色：使人联想到天空和深沉的大海，它兼有活泼和沉稳的双重性格，给人以沉静、深远、活泼的感觉，是学校和机关的常用色。 紫色：是高贵的颜色，呈现出威严，有神秘冷艳、幽雅梦幻的感觉，不过稍有使用不当就容易显得病态。 （2）服装色彩的巧妙搭配 我们常常买回一些单件的衣服，然后自己配穿。其实这种搭配行为就是一种创意，因此从某种意义上说，我们也是一名设计师。然而，要想成为一名优秀的“设计师”必须了解有关的知识，从以下几个方面考虑，是学会搭配服装的捷径。 同类色搭配：有色彩搭配可以选用同一色系，但明度、纯度上稍有一些变化的色彩。 临近色搭配：选用色环中临近的色彩搭配，如黄色可以搭配橘黄、橘红等色。色彩和谐中带有一份活跃。 对比色搭配：色彩效果对比强烈、耀目，搭配时注意色彩面积的大小比例不同、色彩的纯度不同、或色彩中出现黑色，这样搭配才会和谐。 3．面料：透气性好、易洗易干、价廉物美。如棉、麻、灯心绒、牛仔布。（略） 校服设计的原则：实用与美观相结合。 活动四：构思制作 同学们学习了服装设计的知识，怎样才能将你的想法展示给大家呢？我们可以画出服装效果图。 课件展示不同的服装效果图。 教师示范绘制步骤。 活动五：你来试一试 请你用准备的工具，设计一套你喜欢的学生装。 展示学生设计练习，进行自评、互评。 活动六：课堂小结</w:t>
      </w:r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4720"/>
    <w:multiLevelType w:val="singleLevel"/>
    <w:tmpl w:val="48AB47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36B61"/>
    <w:rsid w:val="09A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2019-12-17T02:26:00Z</dcterms:created>
  <dc:creator>★风自由★</dc:creator>
  <cp:lastModifiedBy>★风自由★</cp:lastModifiedBy>
  <dcterms:modified xsi:type="dcterms:W3CDTF">2019-12-17T02:28:15Z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