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/>
          <w:bCs/>
          <w:i w:val="0"/>
          <w:caps w:val="0"/>
          <w:color w:val="FF0000"/>
          <w:spacing w:val="0"/>
          <w:sz w:val="28"/>
          <w:szCs w:val="28"/>
        </w:rPr>
      </w:pPr>
      <w:r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hint="default" w:ascii="Arial" w:hAnsi="Arial" w:cs="Arial"/>
          <w:b/>
          <w:bCs/>
          <w:i w:val="0"/>
          <w:caps w:val="0"/>
          <w:color w:val="FF0000"/>
          <w:spacing w:val="0"/>
          <w:sz w:val="28"/>
          <w:szCs w:val="28"/>
        </w:rPr>
        <w:t>二年级数学下册《有余数的除法》教学设计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教学内容：人教版二年级下册第59~60有关余数的除法。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学习目标：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1、通过情境感知有余数除法的含义。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2、认识余数，理解有余数的除数算式。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教学重点：感知有余数的除法的意义,认识除数。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教学难点：理解有余数的除法算式。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教学准备：草莓图、小棒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一、激趣定标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（一）、情境导入，揭示课题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师：同学们，听说图书馆最近来了新书，大家最近借阅了没有？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生：没有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师：假如有一种书，一共有7本，我们班的3个小盆友去借。那么大家想一想，能不能把书平均分给3个小盆友，让他们手里的书一样多？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生：不行。就算每个人分两本，总会多一本。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师：对啊！总有一本多余的，这就叫做余数！今天老师就来带同学们认识一个新盆友，学习一个新内容！首先请大家把书打开，翻到59页。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1、出示第59页情境图，观察引出活动：同学在做什么？想不想参加这个活动？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2、让学生拿出11根小棒自己摆一摆。</w:t>
      </w:r>
      <w:r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没有小棒的同学自己在本子上画一画，同时可以找两位同学到讲台上来画一画。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3、揭示课题：认识有余数的除法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二、自学互动（适时点拨）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学习活动（一）：感知有余数除法的含义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学习方式：师生互动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学习内容：课本第59~60页的例1。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1、（出示6颗草莓图）这是什么？一共有几个？每2个摆一盘，你能摆几盘？用小棒摆一摆。（学生动手操作，教师巡视指导）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2、引导学生说出这个算式表示什么意思？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3、一共可以摆几盘？有剩余吗？学生自由回答。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4、这是</w:t>
      </w:r>
      <w:r>
        <w:rPr>
          <w:rFonts w:hint="default" w:ascii="Arial" w:hAnsi="Arial" w:cs="Arial"/>
          <w:b/>
          <w:bCs/>
          <w:i w:val="0"/>
          <w:caps w:val="0"/>
          <w:color w:val="0000FF"/>
          <w:spacing w:val="0"/>
          <w:sz w:val="28"/>
          <w:szCs w:val="28"/>
        </w:rPr>
        <w:t>平均分</w:t>
      </w: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的问题，你能把刚才摆的过程用一个算式表示出来吗？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5、学生汇报，教师板书：6÷2=3（盘）。</w:t>
      </w:r>
      <w:r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同时教师要再强调一下，什么叫平均分。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引导学生说出各个数字在除法算式里的名称及读法。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学习活动（二）：理解有余数的除法的含义：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学习方式：动手操作感受平均分出现有剩余的情况。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学习内容：出示7颗草莓图。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1、每2个摆一盘，看看能摆几盘？（学生动手摆一摆）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说一说，你们发现了什么问题？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师：剩下的还能再平均分吗？（学生自由回答）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2、你能用一个算式表示出来吗？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出示算式：7÷2=3（盘）……1（个）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说说这个算式表示什么意思？让学生回答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3、师：每道题中的商和余数分别表示什么，强调商和余数的单位名称及读法。</w:t>
      </w:r>
      <w:r>
        <w:rPr>
          <w:rFonts w:hint="eastAsia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同时强调，余数虽然是多余的，但是一定不能忘，就像盆友一样，不能丢弃！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4、比较归纳。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今天我们分了两次草莓，这两次分草莓的过程有什么相同的地方？又有什么不同的地方？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观察比较6÷2=3（盘）和7÷2=3（盘）……1（个）这两道算式，引导学生再次认识到：在生活中分东西会出现两种情况，一种是全部分完没有剩余，另一种是分后有剩余，但不够再分的部分那就是余数。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三、测评训练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1、完成教材“练习十四”第1。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（1）、让学生在书上圈一圈，填一填。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（2）、根据圈的结果填空，完成练习。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四、课堂小结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1、同学们，这节课我们学习了什么内容？有哪些收获？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五、板书设计：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                                                有余数的除法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                       例1、6个草莓，每2个一盘，可以摆几盘？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                                                   6÷2=3（盘）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                         例2、7个草莓，每2个摆一盘，能摆几盘？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                       7     ÷   2    =    3（盘）、、、、、、、1（个）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                                               ︳         ︳      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i w:val="0"/>
          <w:caps w:val="0"/>
          <w:color w:val="0D0D0D" w:themeColor="text1" w:themeTint="F2"/>
          <w:spacing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                                        被除数    除数      商                                   余数</w:t>
      </w:r>
    </w:p>
    <w:p>
      <w:pPr>
        <w:rPr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E54F2"/>
    <w:rsid w:val="16B05224"/>
    <w:rsid w:val="2C41174C"/>
    <w:rsid w:val="2C971D03"/>
    <w:rsid w:val="3C4E5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2018-05-16T14:32:00Z</dcterms:created>
  <dc:creator>apple</dc:creator>
  <cp:lastModifiedBy>apple</cp:lastModifiedBy>
  <dcterms:modified xsi:type="dcterms:W3CDTF">2018-05-17T13:36:40Z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