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36"/>
          <w:szCs w:val="36"/>
          <w:shd w:val="clear" w:fill="FFFFFF"/>
          <w:lang w:val="en-US" w:eastAsia="zh-CN"/>
        </w:rPr>
        <w:t>初中英语国培心得体会</w:t>
      </w:r>
    </w:p>
    <w:p>
      <w:pPr>
        <w:jc w:val="center"/>
        <w:rPr>
          <w:rFonts w:hint="default" w:ascii="宋体" w:hAnsi="宋体" w:eastAsia="宋体" w:cs="宋体"/>
          <w:b/>
          <w:bCs/>
          <w:i w:val="0"/>
          <w:caps w:val="0"/>
          <w:color w:val="444444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36"/>
          <w:szCs w:val="36"/>
          <w:shd w:val="clear" w:fill="FFFFFF"/>
          <w:lang w:val="en-US" w:eastAsia="zh-CN"/>
        </w:rPr>
        <w:t>谷堆三中：陈梅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今年我有幸参加了“国培（20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19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）”——中学英语教师培训。在这段时间的学习中，我听取了许多专家、教授的精彩讲座，，使我对初中学英语新课改有了更新的认识，也意识到新课改的重要性及必要性。在培训中，我进一步认识了新课程的发展方向和目标，反思了自己以往在工作中的不足。作为一名中青年教师，我深知自己在教学过程中还存在太多的问题，但是，经过一段时间的学习，我相信我是有收获的。以下是我的学习心得体会：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感谢国培：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感谢国培，感谢这次学习机会。在这次学习中，我结识了许多专家、许多老师、许多朋友，同时也接受了许多先进思想、先进理念、先进方法。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通过培训和学习拓宽了知识的视野：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在以前的英语教学中，我并没有认真领会新课改的意义和真正的内涵，在教学模式和对教材的处理上还是主要参照旧的教学方法和模式。通过这次学习后我认识到，新课程改革是人的改革，课程发展是人的发展，需要全员参与。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认识到初中英语课程改革力图体现“为了每一个学生的发展”的基本理念，以进一步提高学生的科学素养为宗旨，激发学生学习英语的兴趣，尊重和促进学生的个性发展；帮助学生获得未来发展所必需的英语知识。英语教学就是让学生在听、说、读、唱、演、练、中悟出知识。倡导以科学探究为主的多样的学习方式，重视英语的启迪，提高学生终身学习的能力，在现代社会的生存和竞争能力；培养学生的爱国主义精神、集体主义精神和健康的世界观、人生观、价值观和社会责任感。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教师应善于反思，在反思中进步：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教师要在教学中常常反思。尤其是一线教师，重要的工作阵地就是课堂。但，教师不能只是课堂技术的机械执行者，而必须是课堂实践的自觉反思者。教师要在读书中反思，在工作中反思。本次培训学习，让我充分领略到专家与名师那份独特的魅力——广博的知识积累和深厚的文化底蕴。这些专家与名师都有一个共同的嗜好——读书，他们充满智慧和灵气的课堂正是得益于他们读书。读书，可以让自己从不同层面得到丰厚；读书，可以加深自身文化底蕴，提高自身专业素养。几乎每个专家做的讲座，都是自己广博群书和在工作中积累的丰厚经验，让我觉得自身知识的贫乏的可怜。知之而改之，今后我努力的方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向就是每天要读书，只要坚持，哪怕读一点点都是好的。在教学工作的过程中，还必须要学会思考，思考工作中的成功与失败，找到失败的原因，从而在思考中得到进步。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96548"/>
    <w:rsid w:val="7B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2019-12-23T08:25:00Z</dcterms:created>
  <dc:creator>谷堆三中</dc:creator>
  <cp:lastModifiedBy>谷堆三中</cp:lastModifiedBy>
  <dcterms:modified xsi:type="dcterms:W3CDTF">2019-12-23T08:27:35Z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