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14" w:rsidRPr="00D8467F" w:rsidRDefault="00D8467F" w:rsidP="00D8467F">
      <w:pPr>
        <w:jc w:val="center"/>
        <w:rPr>
          <w:rFonts w:ascii="宋体" w:hAnsi="宋体" w:hint="eastAsia"/>
          <w:b/>
          <w:sz w:val="32"/>
          <w:szCs w:val="32"/>
        </w:rPr>
      </w:pPr>
      <w:r w:rsidRPr="00D8467F">
        <w:rPr>
          <w:rFonts w:ascii="宋体" w:hAnsi="宋体" w:hint="eastAsia"/>
          <w:b/>
          <w:sz w:val="32"/>
          <w:szCs w:val="32"/>
        </w:rPr>
        <w:t>4.3  诚实守信</w:t>
      </w:r>
    </w:p>
    <w:p w:rsidR="00D8467F" w:rsidRPr="00D8467F" w:rsidRDefault="00D8467F">
      <w:pPr>
        <w:rPr>
          <w:rFonts w:hAnsi="宋体" w:cs="宋体" w:hint="eastAsia"/>
          <w:sz w:val="28"/>
          <w:szCs w:val="28"/>
        </w:rPr>
      </w:pPr>
      <w:r w:rsidRPr="00D8467F">
        <w:rPr>
          <w:rFonts w:hAnsi="宋体" w:cs="宋体" w:hint="eastAsia"/>
          <w:bCs/>
          <w:sz w:val="28"/>
          <w:szCs w:val="28"/>
        </w:rPr>
        <w:t>教学目标</w:t>
      </w:r>
      <w:r w:rsidRPr="00D8467F">
        <w:rPr>
          <w:rFonts w:hAnsi="宋体" w:cs="宋体" w:hint="eastAsia"/>
          <w:bCs/>
          <w:sz w:val="28"/>
          <w:szCs w:val="28"/>
        </w:rPr>
        <w:t>:</w:t>
      </w:r>
    </w:p>
    <w:p w:rsidR="00D8467F" w:rsidRDefault="00D8467F">
      <w:pPr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情感态度与价值观目标</w:t>
      </w:r>
      <w:r>
        <w:rPr>
          <w:rFonts w:hAnsi="宋体" w:cs="宋体" w:hint="eastAsia"/>
          <w:sz w:val="28"/>
          <w:szCs w:val="28"/>
        </w:rPr>
        <w:t>:</w:t>
      </w:r>
      <w:r w:rsidRPr="00D8467F">
        <w:rPr>
          <w:rFonts w:hAnsi="宋体" w:cs="宋体" w:hint="eastAsia"/>
          <w:sz w:val="28"/>
          <w:szCs w:val="28"/>
        </w:rPr>
        <w:t xml:space="preserve"> </w:t>
      </w:r>
      <w:r>
        <w:rPr>
          <w:rFonts w:hAnsi="宋体" w:cs="宋体" w:hint="eastAsia"/>
          <w:sz w:val="28"/>
          <w:szCs w:val="28"/>
        </w:rPr>
        <w:t>培养学生树立诚信意识。</w:t>
      </w:r>
    </w:p>
    <w:p w:rsidR="00D8467F" w:rsidRDefault="00D8467F" w:rsidP="00D8467F">
      <w:pPr>
        <w:ind w:left="1120" w:hangingChars="400" w:hanging="112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能力目标：懂得诚信是每个人必备的道德品质，学会运用诚信的智慧解决生活中的问题，珍惜个人诚信记录。</w:t>
      </w:r>
    </w:p>
    <w:p w:rsidR="00D8467F" w:rsidRDefault="00D8467F" w:rsidP="00D8467F">
      <w:pPr>
        <w:ind w:left="1120" w:hangingChars="400" w:hanging="112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知识目标：知道诚信的含义；了解诚信是中华民族的传统美德，诚信对个人、对企业、对国家和社会的重要性；明白用实际行动践行诚信。</w:t>
      </w:r>
    </w:p>
    <w:p w:rsidR="00D8467F" w:rsidRDefault="00D8467F" w:rsidP="00D8467F">
      <w:pPr>
        <w:pStyle w:val="a3"/>
        <w:spacing w:line="360" w:lineRule="auto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教学重点：诚信的重要性。</w:t>
      </w:r>
    </w:p>
    <w:p w:rsidR="00D8467F" w:rsidRDefault="00D8467F" w:rsidP="00D8467F">
      <w:pPr>
        <w:ind w:left="1120" w:hangingChars="400" w:hanging="112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教学难点：践行诚信的做法。</w:t>
      </w:r>
    </w:p>
    <w:p w:rsidR="00D8467F" w:rsidRPr="00D8467F" w:rsidRDefault="00D8467F" w:rsidP="00D8467F">
      <w:pPr>
        <w:pStyle w:val="a3"/>
        <w:spacing w:line="360" w:lineRule="auto"/>
        <w:rPr>
          <w:rFonts w:hAnsi="宋体" w:cs="宋体" w:hint="eastAsia"/>
          <w:bCs/>
          <w:sz w:val="28"/>
          <w:szCs w:val="28"/>
        </w:rPr>
      </w:pPr>
      <w:r w:rsidRPr="00D8467F">
        <w:rPr>
          <w:rFonts w:hAnsi="宋体" w:cs="宋体" w:hint="eastAsia"/>
          <w:bCs/>
          <w:sz w:val="28"/>
          <w:szCs w:val="28"/>
        </w:rPr>
        <w:t>教学过程：</w:t>
      </w:r>
    </w:p>
    <w:p w:rsidR="00D8467F" w:rsidRPr="00D8467F" w:rsidRDefault="00D8467F" w:rsidP="00D8467F">
      <w:pPr>
        <w:pStyle w:val="a3"/>
        <w:spacing w:line="360" w:lineRule="auto"/>
        <w:rPr>
          <w:rFonts w:hAnsi="宋体" w:cs="宋体" w:hint="eastAsia"/>
          <w:bCs/>
          <w:sz w:val="28"/>
          <w:szCs w:val="28"/>
        </w:rPr>
      </w:pPr>
      <w:r>
        <w:rPr>
          <w:rFonts w:hAnsi="宋体" w:cs="宋体" w:hint="eastAsia"/>
          <w:bCs/>
          <w:sz w:val="28"/>
          <w:szCs w:val="28"/>
        </w:rPr>
        <w:t>一、</w:t>
      </w:r>
      <w:r w:rsidRPr="00D8467F">
        <w:rPr>
          <w:rFonts w:hAnsi="宋体" w:cs="宋体" w:hint="eastAsia"/>
          <w:bCs/>
          <w:sz w:val="28"/>
          <w:szCs w:val="28"/>
        </w:rPr>
        <w:t>导入新课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诚实守信是社会主义核心价值观在个人层面的一个价值准则，你对诚信了解吗？今天，我们来学习诚实守信这一内容。请看下面的短片······以幻灯片对诚信的解读导入新课。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教师明确：诚实守信。</w:t>
      </w:r>
    </w:p>
    <w:p w:rsidR="00D8467F" w:rsidRPr="00D8467F" w:rsidRDefault="00D8467F" w:rsidP="00D8467F">
      <w:pPr>
        <w:pStyle w:val="a3"/>
        <w:spacing w:line="360" w:lineRule="auto"/>
        <w:rPr>
          <w:rFonts w:hAnsi="宋体" w:cs="宋体" w:hint="eastAsia"/>
          <w:bCs/>
          <w:sz w:val="28"/>
          <w:szCs w:val="28"/>
        </w:rPr>
      </w:pPr>
      <w:r>
        <w:rPr>
          <w:rFonts w:hAnsi="宋体" w:cs="宋体" w:hint="eastAsia"/>
          <w:bCs/>
          <w:sz w:val="28"/>
          <w:szCs w:val="28"/>
        </w:rPr>
        <w:t>二、</w:t>
      </w:r>
      <w:r w:rsidRPr="00D8467F">
        <w:rPr>
          <w:rFonts w:hAnsi="宋体" w:cs="宋体" w:hint="eastAsia"/>
          <w:bCs/>
          <w:sz w:val="28"/>
          <w:szCs w:val="28"/>
        </w:rPr>
        <w:t>新课讲授</w:t>
      </w:r>
    </w:p>
    <w:p w:rsidR="00D8467F" w:rsidRP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bCs/>
          <w:sz w:val="28"/>
          <w:szCs w:val="28"/>
        </w:rPr>
      </w:pPr>
      <w:r w:rsidRPr="00D8467F">
        <w:rPr>
          <w:rFonts w:hAnsi="宋体" w:cs="宋体" w:hint="eastAsia"/>
          <w:bCs/>
          <w:sz w:val="28"/>
          <w:szCs w:val="28"/>
        </w:rPr>
        <w:t>(一)诚信无价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活动一：结合教材41页小方与同学约好一起参加志愿活动，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结果迟到一事，回答以下问题：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1你怎样看待小方的言行？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2我们如何避免类似的行为？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lastRenderedPageBreak/>
        <w:t>师生通过小组讨论共同完成以上问题。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教师讲述：不按时赴约耽误了同学的时间，影响了志愿者活动的进程，是不讲诚信的表现。我们不愿与不讲诚信的人交往，因为我们觉得他言而无信。一个人真诚老实、笃守诺言，无论走到哪里都能赢得信任。相反，如果弄虚作假、口是心非，就会处处碰壁，甚至无法安身立世。</w:t>
      </w:r>
    </w:p>
    <w:p w:rsidR="00D8467F" w:rsidRP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阅读教材，学生思考回答：</w:t>
      </w:r>
      <w:r w:rsidRPr="00D8467F">
        <w:rPr>
          <w:rFonts w:hAnsi="宋体" w:cs="宋体" w:hint="eastAsia"/>
          <w:bCs/>
          <w:sz w:val="28"/>
          <w:szCs w:val="28"/>
        </w:rPr>
        <w:t>诚信的含义</w:t>
      </w:r>
      <w:r w:rsidRPr="00D8467F">
        <w:rPr>
          <w:rFonts w:hAnsi="宋体" w:cs="宋体" w:hint="eastAsia"/>
          <w:sz w:val="28"/>
          <w:szCs w:val="28"/>
        </w:rPr>
        <w:t>。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 w:rsidRPr="00D8467F">
        <w:rPr>
          <w:rFonts w:hAnsi="宋体" w:cs="宋体" w:hint="eastAsia"/>
          <w:bCs/>
          <w:sz w:val="28"/>
          <w:szCs w:val="28"/>
        </w:rPr>
        <w:t>教师总结：诚信就是诚实、守信用。</w:t>
      </w:r>
      <w:r>
        <w:rPr>
          <w:rFonts w:hAnsi="宋体" w:cs="宋体" w:hint="eastAsia"/>
          <w:sz w:val="28"/>
          <w:szCs w:val="28"/>
        </w:rPr>
        <w:t>诚信是社会主义核心价值观在公民个人层面的一个价值准则，是一种道德规范和品质，是中华民族的传统美德。诚信也是一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项民法原则。</w:t>
      </w:r>
    </w:p>
    <w:p w:rsidR="00D8467F" w:rsidRDefault="00D8467F" w:rsidP="00D8467F">
      <w:pPr>
        <w:pStyle w:val="a3"/>
        <w:spacing w:line="360" w:lineRule="auto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活动二：探究与分享教材42页季布的故事回答：</w:t>
      </w:r>
      <w:r w:rsidRPr="000E5213">
        <w:rPr>
          <w:rFonts w:hAnsi="宋体" w:cs="宋体"/>
          <w:color w:val="FFFFFF"/>
          <w:sz w:val="4"/>
          <w:szCs w:val="28"/>
        </w:rPr>
        <w:t>[来源:学,科,网Z,X,X,K]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你从故事中得到什么启发？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师生合作完成：</w:t>
      </w:r>
    </w:p>
    <w:p w:rsidR="00D8467F" w:rsidRP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bCs/>
          <w:sz w:val="28"/>
          <w:szCs w:val="28"/>
        </w:rPr>
      </w:pPr>
      <w:r w:rsidRPr="00D8467F">
        <w:rPr>
          <w:rFonts w:hAnsi="宋体" w:cs="宋体" w:hint="eastAsia"/>
          <w:bCs/>
          <w:sz w:val="28"/>
          <w:szCs w:val="28"/>
        </w:rPr>
        <w:t>诚信是一个人安身立命之本</w:t>
      </w:r>
    </w:p>
    <w:p w:rsidR="00D8467F" w:rsidRDefault="00D8467F" w:rsidP="00D8467F">
      <w:pPr>
        <w:pStyle w:val="a3"/>
        <w:spacing w:line="360" w:lineRule="auto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活动三：诚信是企业的无形资产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学生阅读教材P42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9525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第二个“探究与分享”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1．思考：某工艺厂为什么赢得了市场？某公司为何宣告破产？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2．通过以上案例，谈谈企业诚信经营的意义。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教师讲述：某工艺厂勇于承担错误造成的后果，长期诚信经营，最终赢得了市场和良好的口碑；某公司弄虚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作假，最终导致宣告破产。说明一个企业只有坚持诚信经营、诚信办事，才能塑造良好的形象和信誉，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赢得客户；才能带来持久的效益，长盛不衰。</w:t>
      </w:r>
      <w:r w:rsidRPr="000E5213">
        <w:rPr>
          <w:rFonts w:hAnsi="宋体" w:cs="宋体"/>
          <w:color w:val="FFFFFF"/>
          <w:sz w:val="4"/>
          <w:szCs w:val="28"/>
        </w:rPr>
        <w:t>[来源:Zxxk.Com]</w:t>
      </w:r>
    </w:p>
    <w:p w:rsidR="00D8467F" w:rsidRP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bCs/>
          <w:sz w:val="28"/>
          <w:szCs w:val="28"/>
        </w:rPr>
      </w:pPr>
      <w:r w:rsidRPr="00D8467F">
        <w:rPr>
          <w:rFonts w:hAnsi="宋体" w:cs="宋体" w:hint="eastAsia"/>
          <w:bCs/>
          <w:sz w:val="28"/>
          <w:szCs w:val="28"/>
        </w:rPr>
        <w:lastRenderedPageBreak/>
        <w:t>师生总结：诚信是企业的无形资产。</w:t>
      </w:r>
    </w:p>
    <w:p w:rsidR="00D8467F" w:rsidRDefault="00D8467F" w:rsidP="00D8467F">
      <w:pPr>
        <w:pStyle w:val="a3"/>
        <w:spacing w:line="360" w:lineRule="auto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活动四：补充海尔老总砸冰箱、乔布斯砸苹果手机的事例回答相关问题，再次强调诚信是企业的无形资产</w:t>
      </w:r>
      <w:r w:rsidRPr="000E5213">
        <w:rPr>
          <w:rFonts w:hAnsi="宋体" w:cs="宋体"/>
          <w:color w:val="FFFFFF"/>
          <w:sz w:val="4"/>
          <w:szCs w:val="28"/>
        </w:rPr>
        <w:t>[来源:Z。xx。k.Com]</w:t>
      </w:r>
    </w:p>
    <w:p w:rsidR="00D8467F" w:rsidRDefault="00D8467F" w:rsidP="00D8467F">
      <w:pPr>
        <w:pStyle w:val="a3"/>
        <w:spacing w:line="360" w:lineRule="auto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活动五：诚信促进社会文明、国家兴旺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学生阅读教材回答下面问题：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如果人人讲诚信，会给国家和社会带来什么影响？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 w:rsidRPr="00D8467F">
        <w:rPr>
          <w:rFonts w:hAnsi="宋体" w:cs="宋体" w:hint="eastAsia"/>
          <w:bCs/>
          <w:sz w:val="28"/>
          <w:szCs w:val="28"/>
        </w:rPr>
        <w:t>教师讲述：诚信促进社会文明，国家兴旺。</w:t>
      </w:r>
      <w:r>
        <w:rPr>
          <w:rFonts w:hAnsi="宋体" w:cs="宋体" w:hint="eastAsia"/>
          <w:sz w:val="28"/>
          <w:szCs w:val="28"/>
        </w:rPr>
        <w:t>社会成员之间以诚相待、以信为本，能够增进社会互信，减少社会矛盾，净化社会风气，促进社会和谐；能够降低社会交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往和市场交易成本，积累社会资本；能够提高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国家的形象和声誉，增强国家的文化软实力。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教师总结：诚信促进社会文明、国家兴旺。</w:t>
      </w:r>
    </w:p>
    <w:p w:rsidR="00D8467F" w:rsidRP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bCs/>
          <w:sz w:val="28"/>
          <w:szCs w:val="28"/>
        </w:rPr>
      </w:pPr>
      <w:r w:rsidRPr="00D8467F">
        <w:rPr>
          <w:rFonts w:hAnsi="宋体" w:cs="宋体" w:hint="eastAsia"/>
          <w:bCs/>
          <w:sz w:val="28"/>
          <w:szCs w:val="28"/>
        </w:rPr>
        <w:t>教师总结：诚信的重要性：</w:t>
      </w:r>
    </w:p>
    <w:p w:rsidR="00D8467F" w:rsidRDefault="00D8467F" w:rsidP="00D8467F">
      <w:pPr>
        <w:pStyle w:val="a3"/>
        <w:numPr>
          <w:ilvl w:val="0"/>
          <w:numId w:val="1"/>
        </w:numPr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诚信是一个人安身立命之本。</w:t>
      </w:r>
    </w:p>
    <w:p w:rsidR="00D8467F" w:rsidRDefault="00D8467F" w:rsidP="00D8467F">
      <w:pPr>
        <w:pStyle w:val="a3"/>
        <w:numPr>
          <w:ilvl w:val="0"/>
          <w:numId w:val="1"/>
        </w:numPr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诚信是企业的资本，是企业的无形资产和标识。</w:t>
      </w:r>
    </w:p>
    <w:p w:rsidR="00D8467F" w:rsidRDefault="00D8467F" w:rsidP="00D8467F">
      <w:pPr>
        <w:pStyle w:val="a3"/>
        <w:numPr>
          <w:ilvl w:val="0"/>
          <w:numId w:val="1"/>
        </w:numPr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诚信促进社会文明、国家兴旺。</w:t>
      </w:r>
    </w:p>
    <w:p w:rsidR="00D8467F" w:rsidRP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bCs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 xml:space="preserve"> </w:t>
      </w:r>
      <w:r>
        <w:rPr>
          <w:rFonts w:hAnsi="宋体" w:cs="宋体" w:hint="eastAsia"/>
          <w:b/>
          <w:bCs/>
          <w:sz w:val="28"/>
          <w:szCs w:val="28"/>
        </w:rPr>
        <w:t>（二）、</w:t>
      </w:r>
      <w:r w:rsidRPr="00D8467F">
        <w:rPr>
          <w:rFonts w:hAnsi="宋体" w:cs="宋体" w:hint="eastAsia"/>
          <w:bCs/>
          <w:sz w:val="28"/>
          <w:szCs w:val="28"/>
        </w:rPr>
        <w:t>践行诚信</w:t>
      </w:r>
    </w:p>
    <w:p w:rsidR="00D8467F" w:rsidRPr="00D8467F" w:rsidRDefault="00D8467F" w:rsidP="00D8467F">
      <w:pPr>
        <w:pStyle w:val="a3"/>
        <w:spacing w:line="360" w:lineRule="auto"/>
        <w:rPr>
          <w:rFonts w:hAnsi="宋体" w:cs="宋体" w:hint="eastAsia"/>
          <w:bCs/>
          <w:sz w:val="28"/>
          <w:szCs w:val="28"/>
        </w:rPr>
      </w:pPr>
      <w:r w:rsidRPr="00D8467F">
        <w:rPr>
          <w:rFonts w:hAnsi="宋体" w:cs="宋体" w:hint="eastAsia"/>
          <w:sz w:val="28"/>
          <w:szCs w:val="28"/>
        </w:rPr>
        <w:t>活动六：</w:t>
      </w:r>
      <w:r w:rsidRPr="00D8467F">
        <w:rPr>
          <w:rFonts w:hAnsi="宋体" w:cs="宋体" w:hint="eastAsia"/>
          <w:bCs/>
          <w:sz w:val="28"/>
          <w:szCs w:val="28"/>
        </w:rPr>
        <w:t>树立诚信意识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(学生阅读教材P44“探究与分享”)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思考：1、你是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否同意同学的上述观点？说说你的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9525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理由。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学生发言：同意哪个个观点，发表自己观点性······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9525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教师点评。</w:t>
      </w:r>
      <w:r w:rsidRPr="000E5213">
        <w:rPr>
          <w:rFonts w:hAnsi="宋体" w:cs="宋体"/>
          <w:color w:val="FFFFFF"/>
          <w:sz w:val="4"/>
          <w:szCs w:val="28"/>
        </w:rPr>
        <w:t>[来源:学科网]</w:t>
      </w:r>
    </w:p>
    <w:p w:rsidR="00D8467F" w:rsidRPr="00D8467F" w:rsidRDefault="00D8467F" w:rsidP="00D8467F">
      <w:pPr>
        <w:pStyle w:val="a3"/>
        <w:spacing w:line="360" w:lineRule="auto"/>
        <w:rPr>
          <w:rFonts w:hAnsi="宋体" w:cs="宋体" w:hint="eastAsia"/>
          <w:bCs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活动七：</w:t>
      </w:r>
      <w:r w:rsidRPr="00D8467F">
        <w:rPr>
          <w:rFonts w:hAnsi="宋体" w:cs="宋体" w:hint="eastAsia"/>
          <w:bCs/>
          <w:sz w:val="28"/>
          <w:szCs w:val="28"/>
        </w:rPr>
        <w:t>运用诚信智慧</w:t>
      </w:r>
    </w:p>
    <w:p w:rsidR="00D8467F" w:rsidRDefault="00D8467F" w:rsidP="00D8467F">
      <w:pPr>
        <w:pStyle w:val="a3"/>
        <w:numPr>
          <w:ilvl w:val="0"/>
          <w:numId w:val="2"/>
        </w:numPr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lastRenderedPageBreak/>
        <w:t>结合一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个典型案例，分析说明应该如何处理诚实与保护隐私的关系。</w:t>
      </w:r>
    </w:p>
    <w:p w:rsidR="00D8467F" w:rsidRDefault="00D8467F" w:rsidP="00D8467F">
      <w:pPr>
        <w:pStyle w:val="a3"/>
        <w:numPr>
          <w:ilvl w:val="0"/>
          <w:numId w:val="2"/>
        </w:numPr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材料一：一个癌症晚期的病人，生命即将走到尽头，但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他还不知道自己得的是不治之症。接诊的医生说：“你的病并不严重，只要你有信心就一定能治好。”</w:t>
      </w:r>
    </w:p>
    <w:p w:rsidR="00D8467F" w:rsidRDefault="00D8467F" w:rsidP="00D8467F">
      <w:pPr>
        <w:pStyle w:val="a3"/>
        <w:numPr>
          <w:ilvl w:val="0"/>
          <w:numId w:val="3"/>
        </w:numPr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医生的谎言是否违反诚信的道德？</w:t>
      </w:r>
    </w:p>
    <w:p w:rsidR="00D8467F" w:rsidRDefault="00D8467F" w:rsidP="00D8467F">
      <w:pPr>
        <w:pStyle w:val="a3"/>
        <w:numPr>
          <w:ilvl w:val="0"/>
          <w:numId w:val="3"/>
        </w:numPr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学生回答</w:t>
      </w:r>
    </w:p>
    <w:p w:rsidR="00D8467F" w:rsidRDefault="00D8467F" w:rsidP="00D8467F">
      <w:pPr>
        <w:pStyle w:val="a3"/>
        <w:numPr>
          <w:ilvl w:val="0"/>
          <w:numId w:val="3"/>
        </w:numPr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教师总结：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为了不增加这名患者的心理负担，医生可以这样安慰他，这并不违背诚信的道德。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当尊重他人隐私与对人诚实发生冲突时，我们应遵照伦理原则和法律要求，权衡利弊，做到既恪守诚实的要求，又尊重他人的隐私。即：运用诚信智慧。</w:t>
      </w:r>
    </w:p>
    <w:p w:rsidR="00D8467F" w:rsidRP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bCs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活动八：</w:t>
      </w:r>
      <w:r w:rsidRPr="00D8467F">
        <w:rPr>
          <w:rFonts w:hAnsi="宋体" w:cs="宋体" w:hint="eastAsia"/>
          <w:bCs/>
          <w:sz w:val="28"/>
          <w:szCs w:val="28"/>
        </w:rPr>
        <w:t>珍惜个人诚信记录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展示材料：二教材p44页吴恒忠老人的事迹，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1．我们应如何对待自己的诚信记录？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教师讲述：个人诚信体系和社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会信用体系日益受到重视，个人守信激励和失信惩戒机制不断完善，守信者处处受益、失信者处处受限。我们要珍惜个人的诚信记录，为建设诚信社会作出自己的贡献。</w:t>
      </w:r>
    </w:p>
    <w:p w:rsidR="00D8467F" w:rsidRDefault="00D8467F" w:rsidP="00D8467F">
      <w:pPr>
        <w:pStyle w:val="a3"/>
        <w:spacing w:line="360" w:lineRule="auto"/>
        <w:rPr>
          <w:rFonts w:hAnsi="宋体" w:cs="宋体" w:hint="eastAsia"/>
          <w:sz w:val="28"/>
          <w:szCs w:val="28"/>
        </w:rPr>
      </w:pPr>
      <w:r w:rsidRPr="00D8467F">
        <w:rPr>
          <w:rFonts w:hAnsi="宋体" w:cs="宋体" w:hint="eastAsia"/>
          <w:bCs/>
          <w:sz w:val="28"/>
          <w:szCs w:val="28"/>
        </w:rPr>
        <w:t>学生总结：</w:t>
      </w:r>
      <w:r>
        <w:rPr>
          <w:rFonts w:hAnsi="宋体" w:cs="宋体" w:hint="eastAsia"/>
          <w:bCs/>
          <w:sz w:val="28"/>
          <w:szCs w:val="28"/>
        </w:rPr>
        <w:t>（1）</w:t>
      </w:r>
      <w:r w:rsidRPr="00D8467F">
        <w:rPr>
          <w:rFonts w:hAnsi="宋体" w:cs="宋体" w:hint="eastAsia"/>
          <w:bCs/>
          <w:sz w:val="28"/>
          <w:szCs w:val="28"/>
        </w:rPr>
        <w:t>如何</w:t>
      </w:r>
      <w:r>
        <w:rPr>
          <w:rFonts w:hAnsi="宋体" w:cs="宋体" w:hint="eastAsia"/>
          <w:sz w:val="28"/>
          <w:szCs w:val="28"/>
        </w:rPr>
        <w:t>树立诚信意识。</w:t>
      </w:r>
    </w:p>
    <w:p w:rsidR="00D8467F" w:rsidRDefault="00D8467F" w:rsidP="00D8467F">
      <w:pPr>
        <w:pStyle w:val="a3"/>
        <w:numPr>
          <w:ilvl w:val="0"/>
          <w:numId w:val="5"/>
        </w:numPr>
        <w:spacing w:line="360" w:lineRule="auto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运用诚信智慧。</w:t>
      </w:r>
    </w:p>
    <w:p w:rsidR="00D8467F" w:rsidRDefault="00D8467F" w:rsidP="00D8467F">
      <w:pPr>
        <w:pStyle w:val="a3"/>
        <w:spacing w:line="360" w:lineRule="auto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(3)珍惜个人的诚信记录。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lastRenderedPageBreak/>
        <w:t>三、课堂总结</w:t>
      </w: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今天我们学习了有关诚信的知识，知道了什么是诚信，明白了诚信是中华民族的传统美德，是一个人安身立命之本；诚信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是企业的资本，是企业的无形资产和标识；诚信促进社会文明、国家兴旺；懂得了践行诚信需要树立诚信意识，运用诚信智慧，珍惜个人的诚信记录。我们要大力弘扬诚</w:t>
      </w:r>
      <w:r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8"/>
          <w:szCs w:val="28"/>
        </w:rPr>
        <w:t>信文化，营造诚信的社会环境，努力促进社会发展和文明进步。</w:t>
      </w:r>
    </w:p>
    <w:p w:rsidR="00D8467F" w:rsidRDefault="00D8467F" w:rsidP="00D8467F">
      <w:pPr>
        <w:spacing w:line="360" w:lineRule="auto"/>
        <w:rPr>
          <w:rFonts w:ascii="宋体" w:hAnsi="宋体" w:hint="eastAsia"/>
        </w:rPr>
      </w:pPr>
      <w:r>
        <w:rPr>
          <w:rFonts w:hAnsi="宋体" w:hint="eastAsia"/>
          <w:sz w:val="28"/>
          <w:szCs w:val="28"/>
        </w:rPr>
        <w:t xml:space="preserve"> </w:t>
      </w:r>
    </w:p>
    <w:p w:rsidR="00D8467F" w:rsidRDefault="00D8467F" w:rsidP="00D8467F">
      <w:pPr>
        <w:pStyle w:val="a3"/>
        <w:spacing w:line="360" w:lineRule="auto"/>
        <w:ind w:firstLineChars="200" w:firstLine="562"/>
        <w:rPr>
          <w:rFonts w:hAnsi="宋体" w:cs="宋体" w:hint="eastAsia"/>
          <w:b/>
          <w:bCs/>
          <w:sz w:val="28"/>
          <w:szCs w:val="28"/>
        </w:rPr>
      </w:pPr>
    </w:p>
    <w:p w:rsidR="00D8467F" w:rsidRDefault="00D8467F" w:rsidP="00D8467F">
      <w:pPr>
        <w:pStyle w:val="a3"/>
        <w:spacing w:line="360" w:lineRule="auto"/>
        <w:ind w:firstLineChars="200" w:firstLine="560"/>
        <w:rPr>
          <w:rFonts w:hAnsi="宋体" w:cs="宋体" w:hint="eastAsia"/>
          <w:sz w:val="28"/>
          <w:szCs w:val="28"/>
        </w:rPr>
      </w:pPr>
    </w:p>
    <w:p w:rsidR="00D8467F" w:rsidRDefault="00D8467F" w:rsidP="00D8467F">
      <w:pPr>
        <w:ind w:left="1120" w:hangingChars="400" w:hanging="1120"/>
        <w:rPr>
          <w:rFonts w:hAnsi="宋体" w:cs="宋体" w:hint="eastAsia"/>
          <w:sz w:val="28"/>
          <w:szCs w:val="28"/>
        </w:rPr>
      </w:pPr>
    </w:p>
    <w:sectPr w:rsidR="00D8467F" w:rsidSect="00054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507D2C"/>
    <w:multiLevelType w:val="singleLevel"/>
    <w:tmpl w:val="C7507D2C"/>
    <w:lvl w:ilvl="0">
      <w:start w:val="1"/>
      <w:numFmt w:val="decimal"/>
      <w:suff w:val="nothing"/>
      <w:lvlText w:val="%1．"/>
      <w:lvlJc w:val="left"/>
    </w:lvl>
  </w:abstractNum>
  <w:abstractNum w:abstractNumId="1">
    <w:nsid w:val="E00FD681"/>
    <w:multiLevelType w:val="singleLevel"/>
    <w:tmpl w:val="E00FD681"/>
    <w:lvl w:ilvl="0">
      <w:start w:val="1"/>
      <w:numFmt w:val="decimal"/>
      <w:lvlText w:val="(%1)"/>
      <w:lvlJc w:val="left"/>
      <w:pPr>
        <w:tabs>
          <w:tab w:val="num" w:pos="312"/>
        </w:tabs>
      </w:pPr>
    </w:lvl>
  </w:abstractNum>
  <w:abstractNum w:abstractNumId="2">
    <w:nsid w:val="5E467239"/>
    <w:multiLevelType w:val="singleLevel"/>
    <w:tmpl w:val="5E467239"/>
    <w:lvl w:ilvl="0">
      <w:start w:val="1"/>
      <w:numFmt w:val="decimal"/>
      <w:lvlText w:val="(%1)"/>
      <w:lvlJc w:val="left"/>
      <w:pPr>
        <w:tabs>
          <w:tab w:val="num" w:pos="1163"/>
        </w:tabs>
      </w:pPr>
    </w:lvl>
  </w:abstractNum>
  <w:abstractNum w:abstractNumId="3">
    <w:nsid w:val="667D10FB"/>
    <w:multiLevelType w:val="hybridMultilevel"/>
    <w:tmpl w:val="21C04800"/>
    <w:lvl w:ilvl="0" w:tplc="F0385B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EDF4A5"/>
    <w:multiLevelType w:val="singleLevel"/>
    <w:tmpl w:val="79EDF4A5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67F"/>
    <w:rsid w:val="00054F14"/>
    <w:rsid w:val="00D8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uiPriority w:val="99"/>
    <w:rsid w:val="00D8467F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uiPriority w:val="99"/>
    <w:rsid w:val="00D8467F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D8467F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D8467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846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2020-01-09T01:50:00Z</dcterms:created>
  <dcterms:modified xsi:type="dcterms:W3CDTF">2020-01-09T02:02:00Z</dcterms:modified>
</cp:coreProperties>
</file>