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        研修总结</w:t>
      </w:r>
    </w:p>
    <w:p>
      <w:pPr>
        <w:spacing w:line="360" w:lineRule="auto"/>
        <w:ind w:firstLine="1920" w:firstLineChars="800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————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学习，一直在路上</w:t>
      </w:r>
    </w:p>
    <w:p>
      <w:pPr>
        <w:spacing w:line="360" w:lineRule="auto"/>
        <w:ind w:firstLine="3360" w:firstLineChars="1400"/>
        <w:jc w:val="left"/>
        <w:rPr>
          <w:rFonts w:hint="default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胡广俊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自从参加本次网络培训以来，一直忙忙碌碌。这一段恰逢寒假，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终于清闲下来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真正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坐在电脑前进行网络学习了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看着电脑屏幕上专家的精彩讲评,时而凝神倾听,时而若有所思,我仿佛感觉又回到了美好的年少时代,回到了曾经求知若渴的学生时代,倍感亲切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耳旁又回响起了老师的喃喃叮咛,眼前浮现出伙伴们可爱的身影.好像自己现在就是一名学生，梦想在此时被激发，激情在这里被点燃，一种久违了的感觉终于被重新拾起了。</w:t>
      </w:r>
    </w:p>
    <w:p>
      <w:pPr>
        <w:spacing w:line="360" w:lineRule="auto"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“学习”是个伴随我们一生的词汇，学习无处不在，学习帮助了我们成长，学习增长了我们智慧，学习教会了我们生活的技能，学习成全了我们的爱好，学习给我们带来了工作，学习净化了我们的心灵，学习更提升了我们人生的境界。学习的好处如此多多，我们有什么理由拒绝学习呢?且随着时代的发展，全民学习，终身学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已经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是必然。回想自己的这十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的教学经历，感觉一直还是在“吃老本”，参加的学习活动也是屈指可数，好像很久没有注入新鲜的“营养”和“血液”了。为了给学生一滴优质的水，我们更应该用学习来充实自己，努力尝试着拥有整片海洋。虽然人无完人，事无尽善，但我们努力着，前进着，才不至于停下去远方的脚步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老话说得好：干一行，爱一行，这是一种职业素质，更是一种人生的大智慧。也许很多同行们都和我有过一样的经历，在最初的选择上，教师可能并不是我们最钟爱的职业，但我们还是走上了三尺讲台，也有过抱怨，也有过无奈，然而工作之中我们收获最多的还是那份平凡的幸福与感动，也收获了孩子们的尊重和爱。其实，选择职业如同选择婚姻，结婚前，我们大可尽量选择我爱的人，婚后则要尽万分的爱我所选择的人。选择了何种并不重要，重要的是我们努力地去经营我们选择的。</w:t>
      </w:r>
    </w:p>
    <w:p>
      <w:pPr>
        <w:spacing w:line="360" w:lineRule="auto"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不积跬步，无以至千里，不积小流，无以成江河，终日所思，不如须臾之所学。学习始于当下，成功始于积累。可能我们一时的学习所得有限，终身的学习也改变不了我们已注定的平凡，更不能让我们把收入变得可观，但我们依然坚定信念，学习能让目光看得更长更远，知识可升华为一种气质重过头顶的光环，还可以更好地呵护着一片百花园，喜看小苗茁壮成长，我们期待着它青出于蓝而胜于蓝精彩绽放的瞬间，那是我们平凡人生的另一种美好呈现，那时的我们喜悦无边．．．．．．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E3457"/>
    <w:rsid w:val="5FAC2333"/>
    <w:rsid w:val="7AC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2020-02-10T13:12:00Z</dcterms:created>
  <dc:creator>烟雨蒙蒙</dc:creator>
  <cp:lastModifiedBy>烟雨蒙蒙</cp:lastModifiedBy>
  <dcterms:modified xsi:type="dcterms:W3CDTF">2020-02-10T13:19:46Z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