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《24时计时法》教学设计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巴彦县西集镇中心学校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邢丽华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8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知识与技能目标：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利用钟表和多媒体课件,让学生掌握普通计时法与24时计时法的表示方法,并经历24时计时法的创造过程,体验成功的喜悦。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8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过程与方法目标：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让学生理解24时计时法与普通计时法之间的关系, 并能掌握两种计时法之间的转换方法。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80" w:firstLineChars="1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情感态度与价值观目标：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让学生更好地建立时间观念,养成合理安排时间的良好习惯。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二、教学重点、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难点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认识24时计时法,学会两种计时法之间的转换。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教法学法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教法：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情景教学法，尝试教学法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学法: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自主探索与小组合作学习相结合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教学准备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课件， 钟表。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教学过程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（一）、激发兴趣，导入新课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师：同学们，猜一猜，这节课我们会学习和什么有关的内容呢？请看大屏幕。你怎么知道的？它是用来干嘛的？</w:t>
      </w:r>
      <w:bookmarkStart w:id="0" w:name="_GoBack"/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生答：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师：你真会观察、会思考，观察和思考是学习数学的重要方法。瞧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这是几时？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师：昨天这个时刻你在干嘛？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生答：（上课、睡觉）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师：哦，同样是9时，怎么不一样呢？原来一天当中有两个9时，一个是上午9时，一个是晚上9时。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板书：上午9:00  晚上9:00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师：你们还知道有哪些时间词呢？请按顺序说一说。（生答）（课件）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师：你们知道早上之前是什么时间呢？（凌晨）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那更晚一点呢？（生答——）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师：我们把这些词简称“时间词”。齐读课件内容。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板书：普通计时法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师：那还有什么办法来区分这两个9时呢？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生答：可以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上午9时去掉时间词，记作：9:00，晚上9时去掉时间词加12，记作21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：00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板书：9:00  21：00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师：说的真好，你不仅知道记作多少，还知道怎么转换，你知道的可真多！像这样的计时法又叫做什么呢？（生答）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板书：24时计时法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师：这节课我们就来研究“24时计时法”板书课题——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（二）、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循序渐进,探究新知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师：同学们，为什么叫24时计时法，而不叫25时计时法呢？（生答）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师：请同学们看导学案，课件：1题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师：请同学们看资料，看是不是这样？（看视频），看完视频你知道了什么呀？（生答）课件：2题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有的同学认为是1时，有的同学认为是12时，那么到底是从什么时候开始的呢？你们看过春晚吧！最激动人心的时刻就是迎接新年的时候，下面让我们一起和主持人迎接新年的到来，我们一起倒计时好不好？10、9、8、7 ......（看视频）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师：这回我们知道一天是从什么时候开始的？（0时）也可以说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午夜12时。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师：课件3题 时针一日转两圈，第一圈......(师用钟演示)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师：为了让大家看的更清楚，我们把一天24小时展开，这样就成了一把时间尺。课件：时间尺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师：大家看这把时间尺把一天分成多少小格？每1小格代表1小时，红色表示什么时候的时间？蓝色呢？（生答）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师：这是普通计时法，同学们仔细观察这把尺？你有什么想法？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生答：加时间词麻烦，写起来更麻烦。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师：那我们把时间词去掉可以吗？课件：去掉时间词的时间尺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师：看了这把时间尺，你有什么想法？（生答：时间容易弄混）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师：看来直接去掉时间词不行，我们再把它还原，那怎么办？有没有简单的计时法。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师：如果第一圈时间不变，去掉时间词，第二圈也去掉时间词加12，，用“13——24来表示”，这就是24时计时法。齐读课件定义：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师：课件 请大家观察，这个钟面上的两圈数字有什么关系？（生答：外圈表示......内圈表示......外圈+12  内圈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（三）、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走进生活,巩固延伸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师：你们真是善于发现、善于总结的孩子，我们认识了24时计时法，下面我们来体验一下一天的时间，当时针转到某一时刻时，你们在干嘛？可以做做动作，还可以跟在后面轻轻地数一数呀！看视频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师：一天在我们的睡梦中悄悄来临，又在我们的睡梦中悄悄离去，时间一去不复返，所以我们要珍惜时间。同学们，生活中你见到过24时计时法吗？（生答... ...）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师：老师在课前也收集了24时计时法实例，大家想不想看？（课件3张）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师：这是中央少儿频道的节目表......课件（生1、生2、生3）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师:老师喜欢的节目是下午5时播出的，大家猜一猜是什么节目？你怎么知道的？生答——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课件：老师的作息时间表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师：这是老师的作息时间表，仔细观察这张作息时间表采用的是什么计时法？同意是普通计时法的请举手，同意是24时计时法的请举手，每种看法选一个代表，按照自己的观点展开辩论，质疑对方。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师：请旁观者总结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生总结：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师：你们能帮老师修改吗？        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两种方法：  普通计时法   24时计时法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师：谢谢大家帮老师修改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师：你们总结的很棒！给大家带来了精彩的辩论。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师：同学们，你能说一说今天你都学到了哪些知识吗？每人说一句。生1，生2，生3，生4，生5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六、总结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师：你的记忆力真好！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师:时间就是这样，日复一日、年复一年的过去了，过去的时间是永远回不来的，时间就像小马车一样，哒哒哒的向前跑，我们一定要做时间的小主人，合理安排好自己的作息时间。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七、作业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八、板书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</w:t>
      </w:r>
    </w:p>
    <w:p>
      <w:pPr>
        <w:ind w:firstLine="2800" w:firstLineChars="10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24时计时法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24时计时法    9：00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21:00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普通计时法   上午9:00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晚上9:00</w:t>
      </w:r>
    </w:p>
    <w:p>
      <w:pPr>
        <w:ind w:firstLine="1400" w:firstLineChars="5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ind w:firstLine="1400" w:firstLineChars="50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6B5E0"/>
    <w:multiLevelType w:val="singleLevel"/>
    <w:tmpl w:val="FA86B5E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56B6"/>
    <w:rsid w:val="04AF6C52"/>
    <w:rsid w:val="0540482C"/>
    <w:rsid w:val="23C04DF4"/>
    <w:rsid w:val="25C71060"/>
    <w:rsid w:val="27CB5432"/>
    <w:rsid w:val="2C881463"/>
    <w:rsid w:val="2E731E96"/>
    <w:rsid w:val="41EA3461"/>
    <w:rsid w:val="46136DDC"/>
    <w:rsid w:val="4C824C3D"/>
    <w:rsid w:val="5478398C"/>
    <w:rsid w:val="55D83548"/>
    <w:rsid w:val="5AF456B6"/>
    <w:rsid w:val="5FFE6D50"/>
    <w:rsid w:val="60B665F6"/>
    <w:rsid w:val="67946695"/>
    <w:rsid w:val="6DB210C9"/>
    <w:rsid w:val="71FF0696"/>
    <w:rsid w:val="7B082B0D"/>
    <w:rsid w:val="7EC846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2019-12-13T02:05:00Z</dcterms:created>
  <dc:creator>自由如风</dc:creator>
  <cp:lastModifiedBy>自由如风</cp:lastModifiedBy>
  <dcterms:modified xsi:type="dcterms:W3CDTF">2019-12-16T07:58:37Z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