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幼儿教育活动设计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035"/>
        <w:gridCol w:w="1423"/>
        <w:gridCol w:w="1691"/>
        <w:gridCol w:w="1207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活动名称</w:t>
            </w: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勇敢的小鸡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8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活动时间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2020.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9.5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班级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小班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教师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郭云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line="276" w:lineRule="auto"/>
              <w:ind w:firstLine="105" w:firstLineChars="50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幼儿情况分析 </w:t>
            </w:r>
          </w:p>
          <w:p>
            <w:pPr>
              <w:pStyle w:val="6"/>
              <w:spacing w:before="0" w:beforeAutospacing="0" w:after="0" w:afterAutospacing="0" w:line="276" w:lineRule="auto"/>
              <w:jc w:val="both"/>
              <w:rPr>
                <w:rFonts w:ascii="微软雅黑" w:hAnsi="微软雅黑" w:eastAsia="微软雅黑" w:cs="Arial"/>
                <w:sz w:val="21"/>
                <w:szCs w:val="21"/>
              </w:rPr>
            </w:pP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Cs w:val="21"/>
                <w:lang w:eastAsia="zh-CN"/>
              </w:rPr>
              <w:t>认识部分字词，能在老师的帮助下流利阅读故事</w:t>
            </w:r>
          </w:p>
          <w:p>
            <w:pPr>
              <w:pStyle w:val="6"/>
              <w:spacing w:before="0" w:beforeAutospacing="0" w:after="0" w:afterAutospacing="0" w:line="276" w:lineRule="auto"/>
              <w:jc w:val="both"/>
              <w:rPr>
                <w:rFonts w:ascii="微软雅黑" w:hAnsi="微软雅黑" w:eastAsia="微软雅黑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</w:t>
            </w:r>
            <w:r>
              <w:rPr>
                <w:rFonts w:ascii="微软雅黑" w:hAnsi="微软雅黑" w:eastAsia="微软雅黑" w:cs="宋体"/>
                <w:b/>
                <w:szCs w:val="21"/>
              </w:rPr>
              <w:t>主题</w:t>
            </w: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认识重点字词：荡秋千，滑梯，刺猬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活动目标</w:t>
            </w:r>
          </w:p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6714" w:type="dxa"/>
            <w:gridSpan w:val="5"/>
            <w:shd w:val="clear" w:color="auto" w:fill="auto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能自己阅读故事，初步了解故事的主要内容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要勇敢的尝试没有做过的事情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活动准备</w:t>
            </w:r>
          </w:p>
        </w:tc>
        <w:tc>
          <w:tcPr>
            <w:tcW w:w="6714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小图书人手一册、小字卡、挂图、大字卡</w:t>
            </w:r>
          </w:p>
          <w:p>
            <w:pPr>
              <w:spacing w:line="276" w:lineRule="auto"/>
              <w:rPr>
                <w:rFonts w:ascii="微软雅黑" w:hAnsi="微软雅黑" w:eastAsia="微软雅黑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活动方法与过程</w:t>
            </w:r>
          </w:p>
        </w:tc>
        <w:tc>
          <w:tcPr>
            <w:tcW w:w="6714" w:type="dxa"/>
            <w:gridSpan w:val="5"/>
            <w:shd w:val="clear" w:color="auto" w:fill="auto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谈话导入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小朋友你们有没有去过游乐场？在游乐场里你们都玩了什么呢？有没有特别害怕不敢玩的？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请幼儿大胆自由讲述。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自由阅读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幼儿有序取书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引导幼儿仔细观察图中小鸡的表情，想象一下当时小鸡会说出怎样的话？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引导幼儿观察图中的小鸡都遇到了哪些小动物？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幼儿试着讲述自己看到的内容，并互相讨论。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教师播放故事光盘，幼儿完整欣赏。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看图阅读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幼儿理解故事内容。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提问：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420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小鸡去哪里玩了，他碰到了谁？又发生了什么？（出示字卡：荡秋千、滑梯、刺猬，引导幼儿认读。）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420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最后小鸡发生了什么变化？他有没有变勇敢？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420" w:firstLineChars="200"/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引导幼儿用连贯的语言讲述故事。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四、教师小结</w:t>
            </w:r>
          </w:p>
          <w:p>
            <w:p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我们要学习小鸡勇敢和勇于尝试新事物的精神，可是我们还非常小，所以生活中有很多危险的事情是不可以尝试的。</w:t>
            </w:r>
          </w:p>
          <w:p>
            <w:pPr>
              <w:numPr>
                <w:ilvl w:val="0"/>
                <w:numId w:val="9"/>
              </w:num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识字游戏</w:t>
            </w:r>
          </w:p>
          <w:p>
            <w:pPr>
              <w:numPr>
                <w:numId w:val="0"/>
              </w:num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游戏：摆字说话</w:t>
            </w:r>
          </w:p>
          <w:p>
            <w:pPr>
              <w:numPr>
                <w:numId w:val="0"/>
              </w:num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六、结束活动（延伸）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自我反思</w:t>
            </w:r>
          </w:p>
        </w:tc>
        <w:tc>
          <w:tcPr>
            <w:tcW w:w="6714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个别小朋友不能有感情的朗读、对词语掌握的不好、认识词语过程中游戏比较少。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spacing w:line="276" w:lineRule="auto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单位：  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启明星幼儿园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                姓名： 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郭云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   </w:t>
            </w:r>
            <w:r>
              <w:rPr>
                <w:rFonts w:ascii="微软雅黑" w:hAnsi="微软雅黑" w:eastAsia="微软雅黑" w:cs="宋体"/>
                <w:b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日期: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2020.7.26</w:t>
            </w:r>
          </w:p>
        </w:tc>
      </w:tr>
    </w:tbl>
    <w:p>
      <w:pPr>
        <w:rPr>
          <w:rFonts w:ascii="微软雅黑" w:hAnsi="微软雅黑" w:eastAsia="微软雅黑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1102"/>
    <w:multiLevelType w:val="singleLevel"/>
    <w:tmpl w:val="5F24110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2411EA"/>
    <w:multiLevelType w:val="singleLevel"/>
    <w:tmpl w:val="5F2411EA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F241223"/>
    <w:multiLevelType w:val="singleLevel"/>
    <w:tmpl w:val="5F241223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241246"/>
    <w:multiLevelType w:val="singleLevel"/>
    <w:tmpl w:val="5F241246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F241275"/>
    <w:multiLevelType w:val="singleLevel"/>
    <w:tmpl w:val="5F241275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F24136F"/>
    <w:multiLevelType w:val="singleLevel"/>
    <w:tmpl w:val="5F24136F"/>
    <w:lvl w:ilvl="0" w:tentative="0">
      <w:start w:val="3"/>
      <w:numFmt w:val="chineseCounting"/>
      <w:suff w:val="nothing"/>
      <w:lvlText w:val="%1、"/>
      <w:lvlJc w:val="left"/>
    </w:lvl>
  </w:abstractNum>
  <w:abstractNum w:abstractNumId="6">
    <w:nsid w:val="5F241387"/>
    <w:multiLevelType w:val="singleLevel"/>
    <w:tmpl w:val="5F241387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F241437"/>
    <w:multiLevelType w:val="singleLevel"/>
    <w:tmpl w:val="5F241437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8">
    <w:nsid w:val="5F241486"/>
    <w:multiLevelType w:val="singleLevel"/>
    <w:tmpl w:val="5F241486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1"/>
    <w:rsid w:val="000D16E2"/>
    <w:rsid w:val="00127262"/>
    <w:rsid w:val="00183F7A"/>
    <w:rsid w:val="001F029D"/>
    <w:rsid w:val="002854F1"/>
    <w:rsid w:val="00311E4D"/>
    <w:rsid w:val="003750D0"/>
    <w:rsid w:val="003F35AE"/>
    <w:rsid w:val="00441507"/>
    <w:rsid w:val="00485F5B"/>
    <w:rsid w:val="004920BB"/>
    <w:rsid w:val="00552B93"/>
    <w:rsid w:val="00604E46"/>
    <w:rsid w:val="006A0D5A"/>
    <w:rsid w:val="00821FF6"/>
    <w:rsid w:val="009B4905"/>
    <w:rsid w:val="00A419A1"/>
    <w:rsid w:val="00AF7B8C"/>
    <w:rsid w:val="00BB5607"/>
    <w:rsid w:val="00BB662E"/>
    <w:rsid w:val="00BE4FC0"/>
    <w:rsid w:val="00CD67B9"/>
    <w:rsid w:val="00D1264A"/>
    <w:rsid w:val="00DC7F2B"/>
    <w:rsid w:val="00F264A3"/>
    <w:rsid w:val="5509559B"/>
    <w:rsid w:val="636D6B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2016-08-18T07:53:00Z</dcterms:created>
  <dc:creator>srt-jw4</dc:creator>
  <cp:lastModifiedBy>Administrator</cp:lastModifiedBy>
  <dcterms:modified xsi:type="dcterms:W3CDTF">2020-07-31T12:54:27Z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