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93" w:rsidRDefault="000B01F7">
      <w:pPr>
        <w:spacing w:line="276" w:lineRule="auto"/>
        <w:jc w:val="center"/>
        <w:rPr>
          <w:rFonts w:ascii="微软雅黑" w:eastAsia="微软雅黑" w:hAnsi="微软雅黑"/>
          <w:sz w:val="24"/>
          <w:szCs w:val="21"/>
        </w:rPr>
      </w:pPr>
      <w:r>
        <w:rPr>
          <w:rFonts w:ascii="微软雅黑" w:eastAsia="微软雅黑" w:hAnsi="微软雅黑" w:hint="eastAsia"/>
          <w:b/>
          <w:sz w:val="24"/>
          <w:szCs w:val="21"/>
        </w:rPr>
        <w:t>幼儿教育活动设计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035"/>
        <w:gridCol w:w="1423"/>
        <w:gridCol w:w="1691"/>
        <w:gridCol w:w="1207"/>
        <w:gridCol w:w="1358"/>
      </w:tblGrid>
      <w:tr w:rsidR="00984D93">
        <w:tc>
          <w:tcPr>
            <w:tcW w:w="1808" w:type="dxa"/>
            <w:shd w:val="clear" w:color="auto" w:fill="auto"/>
            <w:vAlign w:val="center"/>
          </w:tcPr>
          <w:p w:rsidR="00984D93" w:rsidRDefault="000B01F7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活动名称</w:t>
            </w:r>
          </w:p>
        </w:tc>
        <w:tc>
          <w:tcPr>
            <w:tcW w:w="6714" w:type="dxa"/>
            <w:gridSpan w:val="5"/>
            <w:shd w:val="clear" w:color="auto" w:fill="auto"/>
            <w:vAlign w:val="center"/>
          </w:tcPr>
          <w:p w:rsidR="00984D93" w:rsidRDefault="00DD5C7B" w:rsidP="00DD5C7B">
            <w:pPr>
              <w:widowControl/>
              <w:shd w:val="clear" w:color="auto" w:fill="FFFFFF"/>
              <w:ind w:firstLineChars="200" w:firstLine="562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黑体" w:eastAsia="黑体" w:hAnsi="Lucida Sans Unicode" w:cs="Lucida Sans Unicode" w:hint="eastAsia"/>
                <w:b/>
                <w:bCs/>
                <w:kern w:val="36"/>
                <w:sz w:val="28"/>
                <w:szCs w:val="28"/>
              </w:rPr>
              <w:t>幼儿科学小实验</w:t>
            </w:r>
          </w:p>
        </w:tc>
      </w:tr>
      <w:tr w:rsidR="00984D93">
        <w:trPr>
          <w:trHeight w:val="395"/>
        </w:trPr>
        <w:tc>
          <w:tcPr>
            <w:tcW w:w="1808" w:type="dxa"/>
            <w:shd w:val="clear" w:color="auto" w:fill="auto"/>
            <w:vAlign w:val="center"/>
          </w:tcPr>
          <w:p w:rsidR="00984D93" w:rsidRDefault="000B0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活动时间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84D93" w:rsidRDefault="000B0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2020.</w:t>
            </w:r>
            <w:r w:rsidR="00DD5C7B">
              <w:rPr>
                <w:rFonts w:ascii="微软雅黑" w:eastAsia="微软雅黑" w:hAnsi="微软雅黑" w:cs="宋体" w:hint="eastAsia"/>
                <w:b/>
                <w:szCs w:val="21"/>
              </w:rPr>
              <w:t>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84D93" w:rsidRDefault="000B0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班级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84D93" w:rsidRDefault="00DD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大一</w:t>
            </w:r>
            <w:r w:rsidR="000B01F7">
              <w:rPr>
                <w:rFonts w:ascii="微软雅黑" w:eastAsia="微软雅黑" w:hAnsi="微软雅黑" w:cs="宋体" w:hint="eastAsia"/>
                <w:b/>
                <w:szCs w:val="21"/>
              </w:rPr>
              <w:t>班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84D93" w:rsidRDefault="000B0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教师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84D93" w:rsidRDefault="00DD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程小爱</w:t>
            </w:r>
          </w:p>
        </w:tc>
      </w:tr>
      <w:tr w:rsidR="00984D93">
        <w:trPr>
          <w:trHeight w:val="978"/>
        </w:trPr>
        <w:tc>
          <w:tcPr>
            <w:tcW w:w="1808" w:type="dxa"/>
            <w:shd w:val="clear" w:color="auto" w:fill="auto"/>
            <w:vAlign w:val="center"/>
          </w:tcPr>
          <w:p w:rsidR="00984D93" w:rsidRDefault="000B01F7">
            <w:pPr>
              <w:spacing w:line="276" w:lineRule="auto"/>
              <w:ind w:firstLineChars="50" w:firstLine="105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幼儿情况分析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 xml:space="preserve"> </w:t>
            </w:r>
          </w:p>
          <w:p w:rsidR="00984D93" w:rsidRDefault="00984D93">
            <w:pPr>
              <w:pStyle w:val="reader-word-layer"/>
              <w:spacing w:before="0" w:beforeAutospacing="0" w:after="0" w:afterAutospacing="0" w:line="276" w:lineRule="auto"/>
              <w:jc w:val="both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6714" w:type="dxa"/>
            <w:gridSpan w:val="5"/>
            <w:shd w:val="clear" w:color="auto" w:fill="auto"/>
            <w:vAlign w:val="center"/>
          </w:tcPr>
          <w:p w:rsidR="00984D93" w:rsidRDefault="00DD5C7B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19</w:t>
            </w:r>
            <w:r w:rsidR="000B01F7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人</w:t>
            </w:r>
          </w:p>
          <w:p w:rsidR="00984D93" w:rsidRDefault="00984D93">
            <w:pPr>
              <w:pStyle w:val="reader-word-layer"/>
              <w:spacing w:before="0" w:beforeAutospacing="0" w:after="0" w:afterAutospacing="0" w:line="276" w:lineRule="auto"/>
              <w:jc w:val="both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984D93">
        <w:trPr>
          <w:trHeight w:val="978"/>
        </w:trPr>
        <w:tc>
          <w:tcPr>
            <w:tcW w:w="1808" w:type="dxa"/>
            <w:shd w:val="clear" w:color="auto" w:fill="auto"/>
            <w:vAlign w:val="center"/>
          </w:tcPr>
          <w:p w:rsidR="00984D93" w:rsidRDefault="000B01F7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活动</w:t>
            </w:r>
            <w:r>
              <w:rPr>
                <w:rFonts w:ascii="微软雅黑" w:eastAsia="微软雅黑" w:hAnsi="微软雅黑" w:cs="宋体"/>
                <w:b/>
                <w:szCs w:val="21"/>
              </w:rPr>
              <w:t>主题</w:t>
            </w:r>
          </w:p>
        </w:tc>
        <w:tc>
          <w:tcPr>
            <w:tcW w:w="6714" w:type="dxa"/>
            <w:gridSpan w:val="5"/>
            <w:shd w:val="clear" w:color="auto" w:fill="auto"/>
            <w:vAlign w:val="center"/>
          </w:tcPr>
          <w:p w:rsidR="00984D93" w:rsidRDefault="000B01F7" w:rsidP="00DD5C7B">
            <w:pPr>
              <w:spacing w:line="276" w:lineRule="auto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《</w:t>
            </w:r>
            <w:r w:rsidR="00DD5C7B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颜色变变变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》</w:t>
            </w:r>
          </w:p>
        </w:tc>
      </w:tr>
      <w:tr w:rsidR="00984D93">
        <w:tc>
          <w:tcPr>
            <w:tcW w:w="1808" w:type="dxa"/>
            <w:shd w:val="clear" w:color="auto" w:fill="auto"/>
          </w:tcPr>
          <w:p w:rsidR="00984D93" w:rsidRDefault="000B01F7">
            <w:pPr>
              <w:spacing w:line="276" w:lineRule="auto"/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活动目标</w:t>
            </w:r>
          </w:p>
          <w:p w:rsidR="00984D93" w:rsidRDefault="00984D93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</w:p>
        </w:tc>
        <w:tc>
          <w:tcPr>
            <w:tcW w:w="6714" w:type="dxa"/>
            <w:gridSpan w:val="5"/>
            <w:shd w:val="clear" w:color="auto" w:fill="auto"/>
          </w:tcPr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、</w:t>
            </w:r>
            <w:r w:rsidR="00F064E1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知道食物的酸碱性，学会试纸的用法</w:t>
            </w:r>
          </w:p>
          <w:p w:rsidR="00984D93" w:rsidRDefault="000B01F7" w:rsidP="00DD5C7B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、</w:t>
            </w:r>
            <w:r w:rsidR="00DD5C7B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让幼儿初步接触科学，了解科学，乐于参加活动</w:t>
            </w:r>
          </w:p>
        </w:tc>
      </w:tr>
      <w:tr w:rsidR="00984D93">
        <w:tc>
          <w:tcPr>
            <w:tcW w:w="1808" w:type="dxa"/>
            <w:shd w:val="clear" w:color="auto" w:fill="auto"/>
          </w:tcPr>
          <w:p w:rsidR="00984D93" w:rsidRDefault="000B01F7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活动准备</w:t>
            </w:r>
          </w:p>
        </w:tc>
        <w:tc>
          <w:tcPr>
            <w:tcW w:w="6714" w:type="dxa"/>
            <w:gridSpan w:val="5"/>
            <w:shd w:val="clear" w:color="auto" w:fill="auto"/>
          </w:tcPr>
          <w:p w:rsidR="00984D93" w:rsidRDefault="00DD5C7B" w:rsidP="00DD5C7B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空杯 勺子 ph值对比卡 酚蓝溶液</w:t>
            </w:r>
            <w:r w:rsidR="009E0CD6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小苏打 </w:t>
            </w:r>
            <w:proofErr w:type="spellStart"/>
            <w:r w:rsidR="009E0CD6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vc</w:t>
            </w:r>
            <w:proofErr w:type="spellEnd"/>
            <w:r w:rsidR="009E0CD6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粉</w:t>
            </w:r>
          </w:p>
          <w:p w:rsidR="00984D93" w:rsidRDefault="00984D93">
            <w:pPr>
              <w:spacing w:line="276" w:lineRule="auto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</w:p>
        </w:tc>
      </w:tr>
      <w:tr w:rsidR="00984D93">
        <w:tc>
          <w:tcPr>
            <w:tcW w:w="1808" w:type="dxa"/>
            <w:shd w:val="clear" w:color="auto" w:fill="auto"/>
          </w:tcPr>
          <w:p w:rsidR="00984D93" w:rsidRDefault="000B01F7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活动方法与过程</w:t>
            </w:r>
          </w:p>
        </w:tc>
        <w:tc>
          <w:tcPr>
            <w:tcW w:w="6714" w:type="dxa"/>
            <w:gridSpan w:val="5"/>
            <w:shd w:val="clear" w:color="auto" w:fill="auto"/>
          </w:tcPr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、手指</w:t>
            </w:r>
            <w:r w:rsidR="00984D93" w:rsidRPr="00984D93">
              <w:rPr>
                <w:rFonts w:asciiTheme="majorEastAsia" w:eastAsiaTheme="majorEastAsia" w:hAnsiTheme="majorEastAsia" w:cstheme="majorEastAsia" w:hint="eastAsia"/>
                <w:sz w:val="24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"http://rj.5ykj.com/" \t "_blank" </w:instrText>
            </w:r>
            <w:r w:rsidR="00984D93" w:rsidRPr="00984D93">
              <w:rPr>
                <w:rFonts w:asciiTheme="majorEastAsia" w:eastAsiaTheme="majorEastAsia" w:hAnsiTheme="majorEastAsia" w:cstheme="majorEastAsia" w:hint="eastAsia"/>
                <w:sz w:val="24"/>
              </w:rPr>
              <w:fldChar w:fldCharType="separate"/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u w:val="single"/>
              </w:rPr>
              <w:t>游戏</w:t>
            </w:r>
            <w:r w:rsidR="00984D93">
              <w:rPr>
                <w:rFonts w:asciiTheme="majorEastAsia" w:eastAsiaTheme="majorEastAsia" w:hAnsiTheme="majorEastAsia" w:cstheme="majorEastAsia" w:hint="eastAsia"/>
                <w:kern w:val="0"/>
                <w:sz w:val="24"/>
                <w:u w:val="single"/>
              </w:rPr>
              <w:fldChar w:fldCharType="end"/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，稳定幼儿情绪。</w:t>
            </w:r>
          </w:p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“小朋友们</w:t>
            </w:r>
            <w:r w:rsidR="009E0CD6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今天小爱老师要带你们进入科学的王国里，首先请小朋友们伸出小手跟小爱老师一起做手指律动好不好？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”</w:t>
            </w:r>
          </w:p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 2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、谈话，引入主题。</w:t>
            </w:r>
          </w:p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“小朋友们</w:t>
            </w:r>
            <w:r w:rsidR="009E0CD6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你们知道吗除了手指可以变出各种小动物，还有一种东西也可以变魔术，可以变出各种颜色，小朋友们想知道是什么吗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？”</w:t>
            </w:r>
          </w:p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3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、出示</w:t>
            </w:r>
            <w:r w:rsidR="009E0CD6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ph值卡</w:t>
            </w:r>
            <w:r w:rsidR="002551AD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，提高幼儿兴趣，讲解ph值卡的用途</w:t>
            </w:r>
          </w:p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“</w:t>
            </w:r>
            <w:r w:rsidR="009E0CD6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小朋友们</w:t>
            </w:r>
            <w:r w:rsidR="002551AD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你们知道吗，我们生活中的食物也是可以用ph值卡能测出酸碱性哦。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”</w:t>
            </w:r>
          </w:p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、</w:t>
            </w:r>
            <w:r w:rsidR="002551AD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拿出酚蓝，讲解用途，提高幼儿兴趣。</w:t>
            </w:r>
          </w:p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“</w:t>
            </w:r>
            <w:r w:rsidR="002551AD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现在请小朋友们跟着小艾老师一起操作好不好？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”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  </w:t>
            </w:r>
          </w:p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、</w:t>
            </w:r>
            <w:r w:rsidR="00414BB0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教师示范，教师巡回帮助</w:t>
            </w:r>
          </w:p>
          <w:p w:rsidR="00984D93" w:rsidRDefault="00414BB0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lastRenderedPageBreak/>
              <w:t>6.操作步骤： 1.将酚蓝溶液倒入空杯中，并用水稀释</w:t>
            </w:r>
          </w:p>
          <w:p w:rsidR="00414BB0" w:rsidRDefault="00414BB0" w:rsidP="00414BB0">
            <w:pPr>
              <w:widowControl/>
              <w:shd w:val="clear" w:color="auto" w:fill="FFFFFF"/>
              <w:spacing w:line="560" w:lineRule="exact"/>
              <w:ind w:firstLineChars="850" w:firstLine="2040"/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2.将</w:t>
            </w:r>
            <w:proofErr w:type="spellStart"/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vc</w:t>
            </w:r>
            <w:proofErr w:type="spellEnd"/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粉倒入装有酚蓝溶液的空杯中搅拌观察现象，对比ph值卡判断其酸碱性。</w:t>
            </w:r>
          </w:p>
          <w:p w:rsidR="00414BB0" w:rsidRDefault="00414BB0" w:rsidP="00414BB0">
            <w:pPr>
              <w:widowControl/>
              <w:shd w:val="clear" w:color="auto" w:fill="FFFFFF"/>
              <w:spacing w:line="560" w:lineRule="exact"/>
              <w:ind w:firstLineChars="850" w:firstLine="2040"/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3.继续将小苏打粉倒入空杯中并搅拌观察溶液颜色变化，对比ph值卡判断其酸碱性。</w:t>
            </w:r>
          </w:p>
          <w:p w:rsidR="00F064E1" w:rsidRDefault="00F064E1" w:rsidP="00414BB0">
            <w:pPr>
              <w:widowControl/>
              <w:shd w:val="clear" w:color="auto" w:fill="FFFFFF"/>
              <w:spacing w:line="560" w:lineRule="exact"/>
              <w:ind w:firstLineChars="850" w:firstLine="204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4.实验原理：我们发现放在小苏打里的试纸变蓝了，说明小苏打是碱性的。对照色卡我们发现，颜色越深ph值越大，碱性就越大。</w:t>
            </w:r>
          </w:p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</w:t>
            </w:r>
            <w:r w:rsidR="00414BB0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7.活动小结：1.</w:t>
            </w:r>
            <w:r w:rsidR="0004775A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让幼儿了解ph值卡，了解酸碱性。</w:t>
            </w:r>
          </w:p>
          <w:p w:rsidR="0004775A" w:rsidRDefault="0004775A" w:rsidP="0004775A">
            <w:pPr>
              <w:widowControl/>
              <w:shd w:val="clear" w:color="auto" w:fill="FFFFFF"/>
              <w:spacing w:line="560" w:lineRule="exact"/>
              <w:ind w:firstLineChars="850" w:firstLine="2040"/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2.引导幼儿将材料收拾整齐。</w:t>
            </w:r>
          </w:p>
          <w:p w:rsidR="0004775A" w:rsidRDefault="0004775A" w:rsidP="0004775A">
            <w:pPr>
              <w:widowControl/>
              <w:shd w:val="clear" w:color="auto" w:fill="FFFFFF"/>
              <w:spacing w:line="560" w:lineRule="exact"/>
              <w:ind w:firstLineChars="850" w:firstLine="204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3.培养幼儿的观察能力。</w:t>
            </w:r>
          </w:p>
          <w:p w:rsidR="00984D93" w:rsidRDefault="0004775A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8.活动延伸：“小朋友们你们知道吗紫甘蓝主城水也可以作为酸碱指示剂哦，小朋友们回家和爸爸妈妈一起做实验吧。”</w:t>
            </w:r>
          </w:p>
          <w:p w:rsidR="00984D93" w:rsidRDefault="000B01F7">
            <w:pPr>
              <w:widowControl/>
              <w:shd w:val="clear" w:color="auto" w:fill="FFFFFF"/>
              <w:spacing w:line="560" w:lineRule="exact"/>
              <w:ind w:firstLineChars="200" w:firstLine="480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、请小朋友跟</w:t>
            </w:r>
            <w:r w:rsidR="0004775A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我们的实验材料说再见吧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，活动结束。</w:t>
            </w:r>
          </w:p>
          <w:p w:rsidR="00984D93" w:rsidRDefault="00984D93">
            <w:pPr>
              <w:spacing w:line="276" w:lineRule="auto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</w:p>
        </w:tc>
      </w:tr>
      <w:tr w:rsidR="00984D93">
        <w:trPr>
          <w:trHeight w:val="1267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984D93" w:rsidRDefault="000B0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lastRenderedPageBreak/>
              <w:t>自我反思</w:t>
            </w:r>
          </w:p>
        </w:tc>
        <w:tc>
          <w:tcPr>
            <w:tcW w:w="67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1F7" w:rsidRDefault="00F064E1" w:rsidP="000B01F7">
            <w:pPr>
              <w:pStyle w:val="a5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ajorEastAsia" w:eastAsiaTheme="majorEastAsia" w:hAnsiTheme="majorEastAsia" w:cstheme="majorEastAsia" w:hint="eastAsia"/>
              </w:rPr>
            </w:pPr>
            <w:r w:rsidRPr="000B01F7">
              <w:rPr>
                <w:rFonts w:asciiTheme="majorEastAsia" w:eastAsiaTheme="majorEastAsia" w:hAnsiTheme="majorEastAsia" w:cstheme="majorEastAsia" w:hint="eastAsia"/>
              </w:rPr>
              <w:t>这次活动的</w:t>
            </w:r>
            <w:r w:rsidR="000B01F7">
              <w:rPr>
                <w:rFonts w:asciiTheme="majorEastAsia" w:eastAsiaTheme="majorEastAsia" w:hAnsiTheme="majorEastAsia" w:cstheme="majorEastAsia" w:hint="eastAsia"/>
              </w:rPr>
              <w:t>设计及准备总体来说比较用心，但是经过上课之后，我发现了几个问题：</w:t>
            </w:r>
          </w:p>
          <w:p w:rsidR="00984D93" w:rsidRDefault="000B01F7" w:rsidP="000B01F7">
            <w:pPr>
              <w:pStyle w:val="a5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ajorEastAsia" w:eastAsiaTheme="majorEastAsia" w:hAnsiTheme="majorEastAsia" w:cstheme="majorEastAsia" w:hint="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1.活动导入太平淡，激发幼儿兴趣欠缺。</w:t>
            </w:r>
          </w:p>
          <w:p w:rsidR="000B01F7" w:rsidRDefault="000B01F7" w:rsidP="000B01F7">
            <w:pPr>
              <w:pStyle w:val="a5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ajorEastAsia" w:eastAsiaTheme="majorEastAsia" w:hAnsiTheme="majorEastAsia" w:cstheme="majorEastAsia" w:hint="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2.在活动过程中幼儿溶液量的掌握</w:t>
            </w:r>
          </w:p>
          <w:p w:rsidR="000B01F7" w:rsidRDefault="000B01F7" w:rsidP="000B01F7">
            <w:pPr>
              <w:pStyle w:val="a5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ajorEastAsia" w:eastAsiaTheme="majorEastAsia" w:hAnsiTheme="majorEastAsia" w:cstheme="majorEastAsia" w:hint="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3.在操作过程中，有的孩子把所有的材料都加进去了。</w:t>
            </w:r>
          </w:p>
          <w:p w:rsidR="000B01F7" w:rsidRPr="000B01F7" w:rsidRDefault="000B01F7" w:rsidP="000B01F7">
            <w:pPr>
              <w:pStyle w:val="a5"/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4.在操作前应该多说几次要求。</w:t>
            </w:r>
          </w:p>
        </w:tc>
      </w:tr>
      <w:tr w:rsidR="00984D93">
        <w:trPr>
          <w:trHeight w:val="845"/>
        </w:trPr>
        <w:tc>
          <w:tcPr>
            <w:tcW w:w="8522" w:type="dxa"/>
            <w:gridSpan w:val="6"/>
            <w:shd w:val="clear" w:color="auto" w:fill="auto"/>
          </w:tcPr>
          <w:p w:rsidR="00984D93" w:rsidRDefault="000B01F7" w:rsidP="000B01F7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单位：奈曼旗大镇金豆豆幼儿园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>姓名：程小爱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/>
                <w:b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b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>日期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>: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>2020.7</w:t>
            </w:r>
          </w:p>
        </w:tc>
      </w:tr>
    </w:tbl>
    <w:p w:rsidR="00984D93" w:rsidRDefault="00984D93">
      <w:pPr>
        <w:rPr>
          <w:rFonts w:ascii="微软雅黑" w:eastAsia="微软雅黑" w:hAnsi="微软雅黑"/>
          <w:b/>
          <w:szCs w:val="21"/>
        </w:rPr>
      </w:pPr>
    </w:p>
    <w:sectPr w:rsidR="00984D93" w:rsidSect="00984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419A1"/>
    <w:rsid w:val="0004775A"/>
    <w:rsid w:val="000B01F7"/>
    <w:rsid w:val="000D16E2"/>
    <w:rsid w:val="00127262"/>
    <w:rsid w:val="00183F7A"/>
    <w:rsid w:val="001F029D"/>
    <w:rsid w:val="002551AD"/>
    <w:rsid w:val="002854F1"/>
    <w:rsid w:val="00311E4D"/>
    <w:rsid w:val="003750D0"/>
    <w:rsid w:val="003F35AE"/>
    <w:rsid w:val="00414BB0"/>
    <w:rsid w:val="00441507"/>
    <w:rsid w:val="00485F5B"/>
    <w:rsid w:val="004920BB"/>
    <w:rsid w:val="00552B93"/>
    <w:rsid w:val="00604E46"/>
    <w:rsid w:val="006A0D5A"/>
    <w:rsid w:val="00821FF6"/>
    <w:rsid w:val="00984D93"/>
    <w:rsid w:val="009B4905"/>
    <w:rsid w:val="009E0CD6"/>
    <w:rsid w:val="00A419A1"/>
    <w:rsid w:val="00AF7B8C"/>
    <w:rsid w:val="00BB5607"/>
    <w:rsid w:val="00BB662E"/>
    <w:rsid w:val="00BE4FC0"/>
    <w:rsid w:val="00CD67B9"/>
    <w:rsid w:val="00D1264A"/>
    <w:rsid w:val="00DC7F2B"/>
    <w:rsid w:val="00DD5C7B"/>
    <w:rsid w:val="00F064E1"/>
    <w:rsid w:val="00F264A3"/>
    <w:rsid w:val="0975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4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4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84D93"/>
    <w:rPr>
      <w:sz w:val="24"/>
    </w:rPr>
  </w:style>
  <w:style w:type="paragraph" w:customStyle="1" w:styleId="reader-word-layer">
    <w:name w:val="reader-word-layer"/>
    <w:basedOn w:val="a"/>
    <w:rsid w:val="00984D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984D9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4D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srt-jw4</dc:creator>
  <cp:lastModifiedBy>Administrator</cp:lastModifiedBy>
  <cp:revision>2</cp:revision>
  <dcterms:created xsi:type="dcterms:W3CDTF">2020-07-31T08:57:00Z</dcterms:created>
  <dcterms:modified xsi:type="dcterms:W3CDTF">2020-07-31T08:57:00Z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