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1" w:rsidRPr="00CD67B9" w:rsidRDefault="00604E46" w:rsidP="003750D0">
      <w:pPr>
        <w:spacing w:line="276" w:lineRule="auto"/>
        <w:jc w:val="center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幼儿</w:t>
      </w:r>
      <w:r w:rsidR="00485F5B">
        <w:rPr>
          <w:rFonts w:ascii="微软雅黑" w:eastAsia="微软雅黑" w:hAnsi="微软雅黑" w:hint="eastAsia"/>
          <w:b/>
          <w:sz w:val="24"/>
          <w:szCs w:val="21"/>
        </w:rPr>
        <w:t>教育</w:t>
      </w:r>
      <w:r>
        <w:rPr>
          <w:rFonts w:ascii="微软雅黑" w:eastAsia="微软雅黑" w:hAnsi="微软雅黑" w:hint="eastAsia"/>
          <w:b/>
          <w:sz w:val="24"/>
          <w:szCs w:val="21"/>
        </w:rPr>
        <w:t>活动</w:t>
      </w:r>
      <w:r w:rsidR="00A419A1" w:rsidRPr="00CD67B9">
        <w:rPr>
          <w:rFonts w:ascii="微软雅黑" w:eastAsia="微软雅黑" w:hAnsi="微软雅黑" w:hint="eastAsia"/>
          <w:b/>
          <w:sz w:val="24"/>
          <w:szCs w:val="21"/>
        </w:rPr>
        <w:t>设计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1114"/>
        <w:gridCol w:w="1407"/>
        <w:gridCol w:w="1675"/>
        <w:gridCol w:w="1191"/>
        <w:gridCol w:w="1343"/>
      </w:tblGrid>
      <w:tr w:rsidR="00604E46" w:rsidRPr="00CD67B9" w:rsidTr="009B4905">
        <w:tc>
          <w:tcPr>
            <w:tcW w:w="1061" w:type="pct"/>
            <w:shd w:val="clear" w:color="auto" w:fill="auto"/>
            <w:vAlign w:val="center"/>
          </w:tcPr>
          <w:p w:rsidR="00604E46" w:rsidRPr="00CD67B9" w:rsidRDefault="00604E46" w:rsidP="00CE43F9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活动名称</w:t>
            </w:r>
          </w:p>
        </w:tc>
        <w:tc>
          <w:tcPr>
            <w:tcW w:w="3939" w:type="pct"/>
            <w:gridSpan w:val="5"/>
            <w:shd w:val="clear" w:color="auto" w:fill="auto"/>
            <w:vAlign w:val="center"/>
          </w:tcPr>
          <w:p w:rsidR="00604E46" w:rsidRPr="00CD67B9" w:rsidRDefault="0076250C" w:rsidP="00CE43F9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神奇的信</w:t>
            </w:r>
          </w:p>
        </w:tc>
      </w:tr>
      <w:tr w:rsidR="00604E46" w:rsidRPr="00CD67B9" w:rsidTr="009B4905">
        <w:trPr>
          <w:trHeight w:val="395"/>
        </w:trPr>
        <w:tc>
          <w:tcPr>
            <w:tcW w:w="1061" w:type="pct"/>
            <w:shd w:val="clear" w:color="auto" w:fill="auto"/>
            <w:vAlign w:val="center"/>
          </w:tcPr>
          <w:p w:rsidR="00604E46" w:rsidRPr="00CD67B9" w:rsidRDefault="00604E46" w:rsidP="00CE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活动时间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04E46" w:rsidRPr="00CD67B9" w:rsidRDefault="0076250C" w:rsidP="00CE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2020.7.9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04E46" w:rsidRPr="00CD67B9" w:rsidRDefault="00604E46" w:rsidP="00CE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班级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604E46" w:rsidRPr="00CD67B9" w:rsidRDefault="0076250C" w:rsidP="00CE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大班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04E46" w:rsidRPr="00CD67B9" w:rsidRDefault="00604E46" w:rsidP="00CE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教师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604E46" w:rsidRPr="00CD67B9" w:rsidRDefault="0076250C" w:rsidP="00CE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吴继虹</w:t>
            </w:r>
          </w:p>
        </w:tc>
      </w:tr>
      <w:tr w:rsidR="00604E46" w:rsidRPr="00CD67B9" w:rsidTr="009B4905">
        <w:trPr>
          <w:trHeight w:val="978"/>
        </w:trPr>
        <w:tc>
          <w:tcPr>
            <w:tcW w:w="1061" w:type="pct"/>
            <w:shd w:val="clear" w:color="auto" w:fill="auto"/>
            <w:vAlign w:val="center"/>
          </w:tcPr>
          <w:p w:rsidR="00604E46" w:rsidRPr="00CD67B9" w:rsidRDefault="009B4905" w:rsidP="009B4905">
            <w:pPr>
              <w:spacing w:line="276" w:lineRule="auto"/>
              <w:ind w:firstLineChars="50" w:firstLine="105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幼儿情况</w:t>
            </w:r>
            <w:r w:rsidR="00604E46" w:rsidRPr="00CD67B9">
              <w:rPr>
                <w:rFonts w:ascii="微软雅黑" w:eastAsia="微软雅黑" w:hAnsi="微软雅黑" w:cs="宋体" w:hint="eastAsia"/>
                <w:b/>
                <w:szCs w:val="21"/>
              </w:rPr>
              <w:t xml:space="preserve">分析 </w:t>
            </w:r>
          </w:p>
          <w:p w:rsidR="00604E46" w:rsidRPr="00CD67B9" w:rsidRDefault="00604E46" w:rsidP="00552B93">
            <w:pPr>
              <w:pStyle w:val="reader-word-layer"/>
              <w:spacing w:before="0" w:beforeAutospacing="0" w:after="0" w:afterAutospacing="0" w:line="276" w:lineRule="auto"/>
              <w:jc w:val="both"/>
              <w:rPr>
                <w:rFonts w:ascii="微软雅黑" w:eastAsia="微软雅黑" w:hAnsi="微软雅黑" w:cs="Arial"/>
                <w:sz w:val="21"/>
                <w:szCs w:val="21"/>
              </w:rPr>
            </w:pPr>
          </w:p>
        </w:tc>
        <w:tc>
          <w:tcPr>
            <w:tcW w:w="3939" w:type="pct"/>
            <w:gridSpan w:val="5"/>
            <w:shd w:val="clear" w:color="auto" w:fill="auto"/>
            <w:vAlign w:val="center"/>
          </w:tcPr>
          <w:p w:rsidR="00604E46" w:rsidRPr="00CD67B9" w:rsidRDefault="0076250C" w:rsidP="0076250C">
            <w:pPr>
              <w:widowControl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对孩子而言，他们觉得火很神密，也很害怕，对我们老师而言，觉得用火很危险，所以大都不敢尝试。我想只要引导得当，做好安全防护，还是可以操作的;而番茄汁、柠檬水、醋、茶水、白开水是日常生活中幼儿最常见的食物</w:t>
            </w:r>
          </w:p>
        </w:tc>
      </w:tr>
      <w:tr w:rsidR="00604E46" w:rsidRPr="00CD67B9" w:rsidTr="009B4905">
        <w:trPr>
          <w:trHeight w:val="978"/>
        </w:trPr>
        <w:tc>
          <w:tcPr>
            <w:tcW w:w="1061" w:type="pct"/>
            <w:shd w:val="clear" w:color="auto" w:fill="auto"/>
            <w:vAlign w:val="center"/>
          </w:tcPr>
          <w:p w:rsidR="00604E46" w:rsidRPr="00CD67B9" w:rsidRDefault="00485F5B" w:rsidP="009B4905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活动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>主题</w:t>
            </w:r>
          </w:p>
        </w:tc>
        <w:tc>
          <w:tcPr>
            <w:tcW w:w="3939" w:type="pct"/>
            <w:gridSpan w:val="5"/>
            <w:shd w:val="clear" w:color="auto" w:fill="auto"/>
            <w:vAlign w:val="center"/>
          </w:tcPr>
          <w:p w:rsidR="00604E46" w:rsidRPr="0076250C" w:rsidRDefault="0076250C" w:rsidP="0076250C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《指南》指出，“科学教育应密切联系幼儿的实际生活，利用身边的事物作为科学探索的对象。”本次活动我做了一个大胆的尝试，选择用火做为道具开展探究活动。于是我就结合了用火做实验这一想法设计了这一活动，充分利用这些常见的食物与纸张发生奇妙的变化，引导幼儿注意观察来自身边的科学现象，激发他们的探索兴趣，使幼儿感受到身边随处可见的科学现象，让幼儿在使用各种食物制作神奇的信的活动中获得探究经验，提高探究能力。</w:t>
            </w:r>
          </w:p>
        </w:tc>
      </w:tr>
      <w:tr w:rsidR="00604E46" w:rsidRPr="00CD67B9" w:rsidTr="009B4905">
        <w:tc>
          <w:tcPr>
            <w:tcW w:w="1061" w:type="pct"/>
            <w:shd w:val="clear" w:color="auto" w:fill="auto"/>
          </w:tcPr>
          <w:p w:rsidR="00604E46" w:rsidRPr="00CD67B9" w:rsidRDefault="00DC7F2B" w:rsidP="009B4905">
            <w:pPr>
              <w:spacing w:line="276" w:lineRule="auto"/>
              <w:jc w:val="center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活动目标</w:t>
            </w:r>
          </w:p>
          <w:p w:rsidR="00604E46" w:rsidRPr="00CD67B9" w:rsidRDefault="00604E46" w:rsidP="009B4905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3939" w:type="pct"/>
            <w:gridSpan w:val="5"/>
            <w:shd w:val="clear" w:color="auto" w:fill="auto"/>
          </w:tcPr>
          <w:p w:rsidR="0076250C" w:rsidRPr="0076250C" w:rsidRDefault="0076250C" w:rsidP="0076250C">
            <w:pPr>
              <w:spacing w:line="276" w:lineRule="auto"/>
              <w:rPr>
                <w:rFonts w:ascii="微软雅黑" w:eastAsia="微软雅黑" w:hAnsi="微软雅黑" w:cs="宋体" w:hint="eastAsia"/>
                <w:b/>
                <w:szCs w:val="21"/>
              </w:rPr>
            </w:pPr>
            <w:bookmarkStart w:id="0" w:name="_GoBack"/>
            <w:bookmarkEnd w:id="0"/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1.能大胆尝试，初步感知食物的成分与纸张之间的化学变化。</w:t>
            </w:r>
          </w:p>
          <w:p w:rsidR="0076250C" w:rsidRPr="0076250C" w:rsidRDefault="0076250C" w:rsidP="0076250C">
            <w:pPr>
              <w:spacing w:line="276" w:lineRule="auto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2.学习制作神奇的信，体验成功解决问题的乐趣。</w:t>
            </w:r>
          </w:p>
          <w:p w:rsidR="00604E46" w:rsidRPr="00CD67B9" w:rsidRDefault="0076250C" w:rsidP="0076250C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3.喜欢动手操作，愿意用多种方式来探索验证、展示交流过程和结果。</w:t>
            </w:r>
          </w:p>
        </w:tc>
      </w:tr>
      <w:tr w:rsidR="00604E46" w:rsidRPr="00CD67B9" w:rsidTr="009B4905">
        <w:tc>
          <w:tcPr>
            <w:tcW w:w="1061" w:type="pct"/>
            <w:shd w:val="clear" w:color="auto" w:fill="auto"/>
          </w:tcPr>
          <w:p w:rsidR="00604E46" w:rsidRPr="00CD67B9" w:rsidRDefault="00DC7F2B" w:rsidP="009B4905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活动准备</w:t>
            </w:r>
          </w:p>
        </w:tc>
        <w:tc>
          <w:tcPr>
            <w:tcW w:w="3939" w:type="pct"/>
            <w:gridSpan w:val="5"/>
            <w:shd w:val="clear" w:color="auto" w:fill="auto"/>
          </w:tcPr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1.经验准备:认识番茄、柠檬、醋。</w:t>
            </w:r>
          </w:p>
          <w:p w:rsidR="00604E46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2.物质准备:多媒体课件:柠檬水、醋、茶水、白开水、记号笔、蜡烛、记录表等;两次探索学具、猜测记录表、操作梳理图ppt、展示板三块。</w:t>
            </w:r>
          </w:p>
        </w:tc>
      </w:tr>
      <w:tr w:rsidR="00604E46" w:rsidRPr="00CD67B9" w:rsidTr="009B4905">
        <w:tc>
          <w:tcPr>
            <w:tcW w:w="1061" w:type="pct"/>
            <w:shd w:val="clear" w:color="auto" w:fill="auto"/>
          </w:tcPr>
          <w:p w:rsidR="00604E46" w:rsidRPr="00CD67B9" w:rsidRDefault="00DC7F2B" w:rsidP="009B4905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活动方法与过程</w:t>
            </w:r>
          </w:p>
        </w:tc>
        <w:tc>
          <w:tcPr>
            <w:tcW w:w="3939" w:type="pct"/>
            <w:gridSpan w:val="5"/>
            <w:shd w:val="clear" w:color="auto" w:fill="auto"/>
          </w:tcPr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(一)“神奇的信”导入，激发兴趣。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师:今天老师请来了一位神秘的客人，我们来看看是谁?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(二)初步感知神奇的化学变化、学习实验方法。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1.提出问题，引发猜想。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师:猴王的信上写了些什么?咦，怎么看不出来?有什么办法可以看到信的内容?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2.实验探究，发现变化。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(1)幼儿自由选择工具探索，发现神奇的化学变化。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(2)幼儿观看展示板，交流探索时的发现，感受神奇的化学变化。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3.示范操作，获得方法。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教师边演示实验，边示范操作，引导幼儿掌握其方法。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(三)寻找适合制作“神奇的信”的材料，进一步感知验证神奇的化学变化。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1.介绍材料，引发幼儿猜想、猜想结果汇总记录。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2.分解操作步骤图，自主学习操作方法。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(1)要选择相对应的材料进行实验，并在记录表上做相应的记号。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(2)用棉签在记录表上写上你想写的字或图案，轻轻地吹一吹。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(3)放在架子上沿着你画的图案轮廓慢慢地来回移动烤一烤。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(4)做完实验将适合做“神奇的信”的黏在打“√”的展示板上，不适合的黏在打“×”的展示板上。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3.提出操作要求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(1)操作时，各玻璃杯里的棉签不可交叉使用。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(2)在烤的过程中注意安全。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4.幼儿第二次操作探索，验证自己的猜想。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教师巡回指导:重点指导幼儿选择与记录表相对应的材料进行操作。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5.集中交流，记录表分析、验证。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师:你用什么材料实验?适合做神奇的信吗?为什么?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(四)师幼分享交流，得出结论。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1.引导幼儿发现这几种材料的共同点。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2.师幼分享交流“神奇的信”的原理:这些酸的水里都有一种成分，这些成分会使纸张发生奇妙的变化，抹过这些水的地方比没抹过的遇热以后更容易变黄。“神奇的信”就是用这种道理制作出来。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(五)迁移经验，结束活动。</w:t>
            </w:r>
          </w:p>
          <w:p w:rsidR="0076250C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1.美猴王揭开谜底，帮助孩子提升经验。</w:t>
            </w:r>
          </w:p>
          <w:p w:rsidR="00604E46" w:rsidRPr="0076250C" w:rsidRDefault="0076250C" w:rsidP="0076250C">
            <w:pPr>
              <w:widowControl/>
              <w:jc w:val="left"/>
              <w:rPr>
                <w:rFonts w:ascii="微软雅黑" w:eastAsia="微软雅黑" w:hAnsi="微软雅黑" w:cs="宋体"/>
                <w:b/>
                <w:szCs w:val="21"/>
              </w:rPr>
            </w:pPr>
            <w:r w:rsidRPr="0076250C">
              <w:rPr>
                <w:rFonts w:ascii="微软雅黑" w:eastAsia="微软雅黑" w:hAnsi="微软雅黑" w:cs="宋体" w:hint="eastAsia"/>
                <w:b/>
                <w:szCs w:val="21"/>
              </w:rPr>
              <w:t>2.除了酸性成分的食物适合做神奇的信，还有哪些食物也适合做呢?你们可以回家和爸爸妈妈一同去试试，然后把你的发现告诉老师好吗?</w:t>
            </w:r>
          </w:p>
          <w:p w:rsidR="00604E46" w:rsidRPr="0076250C" w:rsidRDefault="00604E46" w:rsidP="00CD67B9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DC7F2B" w:rsidRPr="00CD67B9" w:rsidTr="009B4905">
        <w:trPr>
          <w:trHeight w:val="1267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DC7F2B" w:rsidRPr="00CD67B9" w:rsidRDefault="00DC7F2B" w:rsidP="009B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自我反思</w:t>
            </w:r>
          </w:p>
        </w:tc>
        <w:tc>
          <w:tcPr>
            <w:tcW w:w="393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C7F2B" w:rsidRPr="00CD67B9" w:rsidRDefault="0076250C" w:rsidP="00DC7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活动带入情境,幼儿在玩中学到了知识.</w:t>
            </w:r>
          </w:p>
        </w:tc>
      </w:tr>
      <w:tr w:rsidR="004920BB" w:rsidRPr="009B4905" w:rsidTr="004920BB">
        <w:trPr>
          <w:trHeight w:val="845"/>
        </w:trPr>
        <w:tc>
          <w:tcPr>
            <w:tcW w:w="5000" w:type="pct"/>
            <w:gridSpan w:val="6"/>
            <w:shd w:val="clear" w:color="auto" w:fill="auto"/>
          </w:tcPr>
          <w:p w:rsidR="004920BB" w:rsidRPr="009B4905" w:rsidRDefault="004920BB" w:rsidP="00BB662E">
            <w:pPr>
              <w:spacing w:line="276" w:lineRule="auto"/>
              <w:rPr>
                <w:rFonts w:ascii="微软雅黑" w:eastAsia="微软雅黑" w:hAnsi="微软雅黑" w:cs="宋体"/>
                <w:b/>
                <w:szCs w:val="21"/>
              </w:rPr>
            </w:pPr>
            <w:r w:rsidRPr="009B4905">
              <w:rPr>
                <w:rFonts w:ascii="微软雅黑" w:eastAsia="微软雅黑" w:hAnsi="微软雅黑" w:cs="宋体" w:hint="eastAsia"/>
                <w:b/>
                <w:szCs w:val="21"/>
              </w:rPr>
              <w:t xml:space="preserve">单位：   </w:t>
            </w:r>
            <w:r w:rsidR="0076250C">
              <w:rPr>
                <w:rFonts w:ascii="微软雅黑" w:eastAsia="微软雅黑" w:hAnsi="微软雅黑" w:cs="宋体" w:hint="eastAsia"/>
                <w:b/>
                <w:szCs w:val="21"/>
              </w:rPr>
              <w:t>阿尔山市第一幼儿园</w:t>
            </w:r>
            <w:r w:rsidRPr="009B4905"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     姓名：  </w:t>
            </w:r>
            <w:r w:rsidR="0076250C">
              <w:rPr>
                <w:rFonts w:ascii="微软雅黑" w:eastAsia="微软雅黑" w:hAnsi="微软雅黑" w:cs="宋体" w:hint="eastAsia"/>
                <w:b/>
                <w:szCs w:val="21"/>
              </w:rPr>
              <w:t xml:space="preserve">吴继虹 </w:t>
            </w:r>
            <w:r w:rsidRPr="009B4905"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  日期:</w:t>
            </w:r>
            <w:r w:rsidR="0076250C">
              <w:rPr>
                <w:rFonts w:ascii="微软雅黑" w:eastAsia="微软雅黑" w:hAnsi="微软雅黑" w:cs="宋体" w:hint="eastAsia"/>
                <w:b/>
                <w:szCs w:val="21"/>
              </w:rPr>
              <w:t>2020.7.9</w:t>
            </w:r>
          </w:p>
        </w:tc>
      </w:tr>
    </w:tbl>
    <w:p w:rsidR="005B5937" w:rsidRPr="009B4905" w:rsidRDefault="001C29BC">
      <w:pPr>
        <w:rPr>
          <w:rFonts w:ascii="微软雅黑" w:eastAsia="微软雅黑" w:hAnsi="微软雅黑"/>
          <w:b/>
          <w:szCs w:val="21"/>
        </w:rPr>
      </w:pPr>
    </w:p>
    <w:sectPr w:rsidR="005B5937" w:rsidRPr="009B4905" w:rsidSect="0032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BC" w:rsidRDefault="001C29BC" w:rsidP="00821FF6">
      <w:r>
        <w:separator/>
      </w:r>
    </w:p>
  </w:endnote>
  <w:endnote w:type="continuationSeparator" w:id="1">
    <w:p w:rsidR="001C29BC" w:rsidRDefault="001C29BC" w:rsidP="0082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BC" w:rsidRDefault="001C29BC" w:rsidP="00821FF6">
      <w:r>
        <w:separator/>
      </w:r>
    </w:p>
  </w:footnote>
  <w:footnote w:type="continuationSeparator" w:id="1">
    <w:p w:rsidR="001C29BC" w:rsidRDefault="001C29BC" w:rsidP="00821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9A1"/>
    <w:rsid w:val="000D16E2"/>
    <w:rsid w:val="00127262"/>
    <w:rsid w:val="00183F7A"/>
    <w:rsid w:val="001C29BC"/>
    <w:rsid w:val="001F029D"/>
    <w:rsid w:val="002854F1"/>
    <w:rsid w:val="00311E4D"/>
    <w:rsid w:val="00326190"/>
    <w:rsid w:val="003750D0"/>
    <w:rsid w:val="003F35AE"/>
    <w:rsid w:val="00441507"/>
    <w:rsid w:val="00485F5B"/>
    <w:rsid w:val="004920BB"/>
    <w:rsid w:val="00552B93"/>
    <w:rsid w:val="00604E46"/>
    <w:rsid w:val="006A0D5A"/>
    <w:rsid w:val="0076250C"/>
    <w:rsid w:val="00821FF6"/>
    <w:rsid w:val="009B4905"/>
    <w:rsid w:val="00A419A1"/>
    <w:rsid w:val="00AF7B8C"/>
    <w:rsid w:val="00BB5607"/>
    <w:rsid w:val="00BB662E"/>
    <w:rsid w:val="00BE4FC0"/>
    <w:rsid w:val="00CD67B9"/>
    <w:rsid w:val="00D1264A"/>
    <w:rsid w:val="00DC7F2B"/>
    <w:rsid w:val="00F2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419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821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F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F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srt-jw4</dc:creator>
  <cp:lastModifiedBy>Windows 用户</cp:lastModifiedBy>
  <cp:revision>2</cp:revision>
  <dcterms:created xsi:type="dcterms:W3CDTF">2020-07-10T02:04:00Z</dcterms:created>
  <dcterms:modified xsi:type="dcterms:W3CDTF">2020-07-10T02:04:00Z</dcterms:modified>
</cp:coreProperties>
</file>