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海勃湾区依林小学</w:t>
      </w:r>
      <w:r>
        <w:rPr>
          <w:rFonts w:hint="eastAsia"/>
          <w:b/>
          <w:bCs/>
          <w:sz w:val="32"/>
          <w:szCs w:val="40"/>
        </w:rPr>
        <w:t>“三栏式”教学设计</w:t>
      </w:r>
    </w:p>
    <w:tbl>
      <w:tblPr>
        <w:tblStyle w:val="6"/>
        <w:tblW w:w="9649" w:type="dxa"/>
        <w:tblInd w:w="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223"/>
        <w:gridCol w:w="452"/>
        <w:gridCol w:w="1259"/>
        <w:gridCol w:w="1332"/>
        <w:gridCol w:w="1185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43153448"/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 目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数学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设计教师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韩洋洋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设计时间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2021.03.14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级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复备人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复备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设计主题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spacing w:line="352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小数的大小比较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1185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上课时间</w:t>
            </w:r>
          </w:p>
        </w:tc>
        <w:tc>
          <w:tcPr>
            <w:tcW w:w="1773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课标要求</w:t>
            </w:r>
          </w:p>
        </w:tc>
        <w:tc>
          <w:tcPr>
            <w:tcW w:w="8224" w:type="dxa"/>
            <w:gridSpan w:val="6"/>
          </w:tcPr>
          <w:p>
            <w:pPr>
              <w:ind w:firstLine="480" w:firstLineChars="200"/>
              <w:rPr>
                <w:rFonts w:ascii="宋体" w:hAnsi="宋体" w:eastAsia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培养迁移类推能力，进一步发展数感。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教材分析</w:t>
            </w:r>
          </w:p>
        </w:tc>
        <w:tc>
          <w:tcPr>
            <w:tcW w:w="8224" w:type="dxa"/>
            <w:gridSpan w:val="6"/>
          </w:tcPr>
          <w:p>
            <w:pPr>
              <w:ind w:firstLine="480" w:firstLineChars="200"/>
              <w:rPr>
                <w:rFonts w:ascii="宋体" w:hAnsi="宋体" w:eastAsia="宋体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本课时教学小数大小的比较，教材从问题入手，呈现出4个学生的跳远成绩，引出学习内容。学生利用已有的知识经验充分经历比较的过程，通过讨论交流归纳出比较小数大小的方法，进一步理解小数的意义。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学情分析</w:t>
            </w:r>
          </w:p>
        </w:tc>
        <w:tc>
          <w:tcPr>
            <w:tcW w:w="8224" w:type="dxa"/>
            <w:gridSpan w:val="6"/>
          </w:tcPr>
          <w:p>
            <w:pPr>
              <w:ind w:firstLine="480" w:firstLineChars="200"/>
              <w:rPr>
                <w:rFonts w:ascii="宋体" w:hAnsi="宋体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学生借助已有经验，在充分经历比较的过程中，理解并归纳出比较小数大小的方法。培养迁移类推能力，进一步发展数感。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  <w:tc>
          <w:tcPr>
            <w:tcW w:w="8224" w:type="dxa"/>
            <w:gridSpan w:val="6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1.充分经历比较的过程，理解比较小数大小的方法，能正确地比较小数的大小，提高迁移类推能力。</w:t>
            </w:r>
          </w:p>
          <w:p>
            <w:pPr>
              <w:pStyle w:val="9"/>
              <w:ind w:firstLine="480" w:firstLineChars="200"/>
              <w:jc w:val="left"/>
              <w:rPr>
                <w:rFonts w:ascii="宋体" w:hAnsi="宋体" w:eastAsia="宋体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2.能联系生活实际，解决生活中具体的实际问题。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教学重难点</w:t>
            </w:r>
          </w:p>
        </w:tc>
        <w:tc>
          <w:tcPr>
            <w:tcW w:w="8224" w:type="dxa"/>
            <w:gridSpan w:val="6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理解并掌握小数大小比较的方法。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49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4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教师活动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学生活动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效果期待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6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48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导入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（1）比身高：在班级中任意找出三位同学，尝试比较他们的高矮。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提问：你会采用什么办法？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小结：方法一：比一比，将三位同学聚在一起比一下。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方法二：量一量，用卷尺分别量出三位同学的身高。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（2）提问：通过测量我们知道了小军1.37米，小红1.40米，小杨1.39米。那么他们三人究竟谁高谁矮呢？高矮顺序怎样排？希望通过今天的学习我们能解决好这个问题。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板书：小数的大小比较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2．问题探究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（1）出示教材第40页例5的跳远成绩单（课件）。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这是4名学生在校运动会上的跳远成绩记录单，根据里面的信息，你能给他们排出名次吗？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学生先独立完成，然后与同伴交流：你是怎样排出名次的？请将你的想法在小组里交流，看哪个小组想到的方法最多？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教师根据学生的汇报，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板书：3.05米＞2.93米＞2.88米＞2.84米。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小明第一，小军第二，小莉第三，小红第四。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（2）提问：现在同学们根据排名次的方法想一想，怎样比较小数的大小呢？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结：比较小数的大小，先比较整数部分，整数部分的数大，这个小数就大；如果整数部分相同，就比较十分位，十分位上的数大，这个小数就大；若整数部分和十分位上的数都相同，就比较百分位，百分位上的数大，这个小数就大；依此类推。</w:t>
            </w:r>
          </w:p>
        </w:tc>
        <w:tc>
          <w:tcPr>
            <w:tcW w:w="3043" w:type="dxa"/>
            <w:gridSpan w:val="3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学生分组自由讨论、学生代表发言。</w:t>
            </w: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学生分组自由讨论，教师巡视指导。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学生汇报。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方法一：3.05米＝305厘米      2.84米＝284厘米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2.88米＝288厘米      2.93米＝293厘米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因为：305＞293＞288＞284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所以：3.05米＞2.93米＞2.88米＞2.84米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小明第一，小军第二，小莉第三，小红第四。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方法二：小明的跳远成绩整数部分是3，比其他人的整数部分大，所以小明排第一；其余三人的成绩的整数部分都是2，就比较十分位，小军成绩的十分位上是9，比小红和小莉成绩十分位上的8大，所以小军排第二；小红和小莉的跳远成绩整数部分和十分位上都相同，就比较百分位上的数字，8＞4，所以小莉排第三，小红排第四。</w:t>
            </w:r>
          </w:p>
        </w:tc>
        <w:tc>
          <w:tcPr>
            <w:tcW w:w="2958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结合比高矮的真实情境，引出学习内容，不仅让学生感受数学和生活的紧密联系，而且调动了学习积极性。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13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9649" w:type="dxa"/>
            <w:gridSpan w:val="7"/>
          </w:tcPr>
          <w:p>
            <w:pPr>
              <w:jc w:val="center"/>
              <w:rPr>
                <w:rFonts w:hint="eastAsia" w:asciiTheme="minorEastAsia" w:hAnsiTheme="minorEastAsia" w:eastAsiaTheme="minorEastAsia" w:cstheme="maj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第二课时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48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（3）提问：小数的大小比较方法与整数的大小比较方法有什么联系？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小结：小数的大小比较与整数的大小比较方法相同，都是按数位顺序表，从高位比起，一位一位往下比。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（4）讨论：一个整数的位数越多，这个整数就越大。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一个小数的位数越多，这个小数就越大。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先判断这两句话是否正确，再说明判断的理由。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小结：小数的大小与位数无关。</w:t>
            </w:r>
          </w:p>
        </w:tc>
        <w:tc>
          <w:tcPr>
            <w:tcW w:w="3043" w:type="dxa"/>
            <w:gridSpan w:val="3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学生先独立思考，再和同学交流。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8" w:type="dxa"/>
            <w:gridSpan w:val="2"/>
          </w:tcPr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整数大小比较的基础上，结合情景图，给学生创设自主探索的空间，让学生根据已有的知识经验尝试比较小数的大小，通过开展小组讨论活动，归纳概括出比较小数大小的方法，沟通新旧知识之间的联系，培养迁移类推能力和审辩质疑的意识。</w:t>
            </w:r>
          </w:p>
          <w:p>
            <w:pPr>
              <w:pStyle w:val="13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课堂小结</w:t>
            </w:r>
          </w:p>
        </w:tc>
        <w:tc>
          <w:tcPr>
            <w:tcW w:w="8224" w:type="dxa"/>
            <w:gridSpan w:val="6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小结：这节课我们一起探讨了小数的大小比较方法，学会了利用小数的大小比较解决生活中具体的实际问题。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学生作业</w:t>
            </w:r>
          </w:p>
        </w:tc>
        <w:tc>
          <w:tcPr>
            <w:tcW w:w="8224" w:type="dxa"/>
            <w:gridSpan w:val="6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在2.003、0.203、2.3、2.03、0.023中，最大的数是（      ），最小的数是（     ），用“＞”把它们连接起来是：                               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3.63在两个相邻的自然数（     ）与（     ）之间。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解析：根据小数比较大小的方法或者借助数轴判断数的大小。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板书设计</w:t>
            </w:r>
          </w:p>
        </w:tc>
        <w:tc>
          <w:tcPr>
            <w:tcW w:w="8224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小数的大小比较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教学反思</w:t>
            </w:r>
          </w:p>
        </w:tc>
        <w:tc>
          <w:tcPr>
            <w:tcW w:w="8224" w:type="dxa"/>
            <w:gridSpan w:val="6"/>
          </w:tcPr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327" w:right="1406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D2C37"/>
    <w:rsid w:val="00053408"/>
    <w:rsid w:val="00081039"/>
    <w:rsid w:val="000D3867"/>
    <w:rsid w:val="001739C7"/>
    <w:rsid w:val="001E3773"/>
    <w:rsid w:val="002276E3"/>
    <w:rsid w:val="00270902"/>
    <w:rsid w:val="00297CB1"/>
    <w:rsid w:val="002B5EA4"/>
    <w:rsid w:val="002D7FC9"/>
    <w:rsid w:val="00315FEF"/>
    <w:rsid w:val="0035785F"/>
    <w:rsid w:val="00380076"/>
    <w:rsid w:val="003863CC"/>
    <w:rsid w:val="00455A50"/>
    <w:rsid w:val="00482793"/>
    <w:rsid w:val="00483880"/>
    <w:rsid w:val="004A125B"/>
    <w:rsid w:val="0052274F"/>
    <w:rsid w:val="005646D0"/>
    <w:rsid w:val="00614EDD"/>
    <w:rsid w:val="00645486"/>
    <w:rsid w:val="0069651A"/>
    <w:rsid w:val="006F6956"/>
    <w:rsid w:val="0071490D"/>
    <w:rsid w:val="00750F2A"/>
    <w:rsid w:val="00782E7A"/>
    <w:rsid w:val="007908C8"/>
    <w:rsid w:val="007A2A73"/>
    <w:rsid w:val="007E6266"/>
    <w:rsid w:val="00832F02"/>
    <w:rsid w:val="00835DD7"/>
    <w:rsid w:val="008C6662"/>
    <w:rsid w:val="008E563F"/>
    <w:rsid w:val="008E7F9E"/>
    <w:rsid w:val="009119F5"/>
    <w:rsid w:val="00990C2E"/>
    <w:rsid w:val="009B5B4D"/>
    <w:rsid w:val="00A008A6"/>
    <w:rsid w:val="00A02E24"/>
    <w:rsid w:val="00A04DEE"/>
    <w:rsid w:val="00A71D71"/>
    <w:rsid w:val="00B402B2"/>
    <w:rsid w:val="00B52110"/>
    <w:rsid w:val="00B86281"/>
    <w:rsid w:val="00BD30AF"/>
    <w:rsid w:val="00C0152B"/>
    <w:rsid w:val="00C34122"/>
    <w:rsid w:val="00C378E8"/>
    <w:rsid w:val="00C80700"/>
    <w:rsid w:val="00C92CC8"/>
    <w:rsid w:val="00D32F21"/>
    <w:rsid w:val="00D61C67"/>
    <w:rsid w:val="00D649F4"/>
    <w:rsid w:val="00D83FE4"/>
    <w:rsid w:val="00E43143"/>
    <w:rsid w:val="00EB7A91"/>
    <w:rsid w:val="00EE35BE"/>
    <w:rsid w:val="00F44B64"/>
    <w:rsid w:val="00F90733"/>
    <w:rsid w:val="00F94AEF"/>
    <w:rsid w:val="00FC3F2B"/>
    <w:rsid w:val="010049B4"/>
    <w:rsid w:val="020D0E79"/>
    <w:rsid w:val="04A7219D"/>
    <w:rsid w:val="05C8595C"/>
    <w:rsid w:val="06F94771"/>
    <w:rsid w:val="07C45789"/>
    <w:rsid w:val="0874686E"/>
    <w:rsid w:val="0DDA7D81"/>
    <w:rsid w:val="0DF67C26"/>
    <w:rsid w:val="0EC92D45"/>
    <w:rsid w:val="0EE62451"/>
    <w:rsid w:val="10735BFF"/>
    <w:rsid w:val="11561815"/>
    <w:rsid w:val="1184487E"/>
    <w:rsid w:val="147961E7"/>
    <w:rsid w:val="186E09F4"/>
    <w:rsid w:val="19D32F66"/>
    <w:rsid w:val="1BAE16B5"/>
    <w:rsid w:val="1D274C7F"/>
    <w:rsid w:val="1E5330E6"/>
    <w:rsid w:val="20D8626A"/>
    <w:rsid w:val="214079C4"/>
    <w:rsid w:val="269D10C6"/>
    <w:rsid w:val="26F8148D"/>
    <w:rsid w:val="28C30F08"/>
    <w:rsid w:val="29104F9D"/>
    <w:rsid w:val="2ACB24A0"/>
    <w:rsid w:val="2C8446AC"/>
    <w:rsid w:val="2CF26097"/>
    <w:rsid w:val="30FE16BE"/>
    <w:rsid w:val="312470F8"/>
    <w:rsid w:val="320A0E5B"/>
    <w:rsid w:val="33DE4942"/>
    <w:rsid w:val="353323CA"/>
    <w:rsid w:val="35B527FF"/>
    <w:rsid w:val="36411606"/>
    <w:rsid w:val="36814EF2"/>
    <w:rsid w:val="3A1F23D4"/>
    <w:rsid w:val="3B524596"/>
    <w:rsid w:val="3D776B19"/>
    <w:rsid w:val="411D00AE"/>
    <w:rsid w:val="422F0464"/>
    <w:rsid w:val="446E1F1C"/>
    <w:rsid w:val="45906762"/>
    <w:rsid w:val="45D179D3"/>
    <w:rsid w:val="479C18EB"/>
    <w:rsid w:val="485B2CBE"/>
    <w:rsid w:val="48992959"/>
    <w:rsid w:val="48AE47E8"/>
    <w:rsid w:val="4ACB51DA"/>
    <w:rsid w:val="4B674EEB"/>
    <w:rsid w:val="4C6529CE"/>
    <w:rsid w:val="4E4A2A4D"/>
    <w:rsid w:val="4E51290D"/>
    <w:rsid w:val="4E6F28AA"/>
    <w:rsid w:val="503F15D6"/>
    <w:rsid w:val="50853B18"/>
    <w:rsid w:val="5379333E"/>
    <w:rsid w:val="56954075"/>
    <w:rsid w:val="56A37B01"/>
    <w:rsid w:val="581A4033"/>
    <w:rsid w:val="5A41452E"/>
    <w:rsid w:val="5BCD65E4"/>
    <w:rsid w:val="5CAD2C37"/>
    <w:rsid w:val="5CC21CDB"/>
    <w:rsid w:val="5E2E4FFF"/>
    <w:rsid w:val="5EAF2FAF"/>
    <w:rsid w:val="62AA2B52"/>
    <w:rsid w:val="62CE6A20"/>
    <w:rsid w:val="6740360D"/>
    <w:rsid w:val="699C1983"/>
    <w:rsid w:val="69D534DC"/>
    <w:rsid w:val="6A932B1A"/>
    <w:rsid w:val="6D7D2C3E"/>
    <w:rsid w:val="713D06E4"/>
    <w:rsid w:val="73FF106C"/>
    <w:rsid w:val="768F0914"/>
    <w:rsid w:val="7772577E"/>
    <w:rsid w:val="77E1788B"/>
    <w:rsid w:val="7AFA3EEE"/>
    <w:rsid w:val="7B4D7F6D"/>
    <w:rsid w:val="7B555368"/>
    <w:rsid w:val="7E005212"/>
    <w:rsid w:val="7E5B40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00"/>
      <w:u w:val="non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22</Words>
  <Characters>129</Characters>
  <Lines>1</Lines>
  <Paragraphs>1</Paragraphs>
  <TotalTime>1</TotalTime>
  <ScaleCrop>false</ScaleCrop>
  <LinksUpToDate>false</LinksUpToDate>
  <CharactersWithSpaces>150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2020-06-15T15:05:00Z</dcterms:created>
  <dc:creator>巧克力</dc:creator>
  <cp:lastModifiedBy>hasee</cp:lastModifiedBy>
  <cp:lastPrinted>2019-10-11T03:23:00Z</cp:lastPrinted>
  <dcterms:modified xsi:type="dcterms:W3CDTF">2021-06-16T00:12:34Z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 linkTarget="0">
    <vt:lpwstr>6</vt:lpwstr>
  </property>
</Properties>
</file>