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4E" w:rsidRDefault="0096254E" w:rsidP="0096254E">
      <w:pPr>
        <w:pStyle w:val="a3"/>
        <w:shd w:val="clear" w:color="auto" w:fill="FFFFFF"/>
        <w:spacing w:before="0" w:beforeAutospacing="0" w:after="0" w:afterAutospacing="0" w:line="495"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   经过这些天的培训，我收获了很多，感悟也很深。我深深感觉到自己的教学水平和教学方法还需要进一步改进，不能停留在原有水平上纹丝不动。在培训中，能够得以聆听众多专家、乃至国内外的著名专家教授的讲座，倾听他们对小学思想品德教学的理解，能够观摩一线教师的课堂教学，学习他们的教学技能，对我来说是一次思想上的洗礼，心灵的震撼和理念的革新。</w:t>
      </w:r>
      <w:r>
        <w:rPr>
          <w:rFonts w:ascii="微软雅黑" w:eastAsia="微软雅黑" w:hAnsi="微软雅黑" w:hint="eastAsia"/>
          <w:color w:val="333333"/>
          <w:sz w:val="23"/>
          <w:szCs w:val="23"/>
        </w:rPr>
        <w:br/>
        <w:t>    我深深地感到自己教学的肤浅，知识的匮乏，学识的浅薄，能力的欠缺。专家们精辟的论述，独道的见解，新颖的教法，人格的魅力，渊博和知识无不影响着我，感染着我。 使我明白我要转变思想，提高能力。转变教学思想，由重知识传授变为能力培养：我们不应该仅仅教给学生知识，还应该教给他们学习的能力，既“授之以鱼不如授之以渔”在教学中，课堂上学生是主体，因此，我们要尽量不要面面俱到的去讲解，要学会放手，让他们有充分的时间、空间自己去学、去探索，让它具有开放性。这样的课堂，有利于培养学生的自学能力、探索能力。 这次培训主要是对新教材的教学思路、教学方法、教学特点、技巧等逐一进行了解，通过讲座、研讨等这样的形式，我学的、听得都非常认真，而且感悟颇深，不仅提高了我的理论水平，而且也开拓了课堂教学的新思路。</w:t>
      </w:r>
      <w:r>
        <w:rPr>
          <w:rFonts w:ascii="微软雅黑" w:eastAsia="微软雅黑" w:hAnsi="微软雅黑" w:hint="eastAsia"/>
          <w:color w:val="333333"/>
          <w:sz w:val="23"/>
          <w:szCs w:val="23"/>
        </w:rPr>
        <w:br/>
        <w:t>    主要收获:我参加工作十多年来，主要时间是改作业，与学生交流，上课还是上课，说实在的教研对于当时的我来说，不懂，也认为没有必要。然而，我心里特别清醒，我的课存在很大的隐患，随意性太强，现在有效有益的授课过程在新课程中的表现我并不知晓，通过这段时间的学习，从他们身上学到了课堂教学和课下指导的最有效的方法。这也增强我继续把课讲好的信心。所以这次培训对于我来说，是一场及时雨，一次再教育，一次生动的手把手的教练。教学工作是辛苦的，但是我们做工作要始终保持一颗火热的心，不能忽视师生沟通，生生沟通，我们要走进学</w:t>
      </w:r>
      <w:r>
        <w:rPr>
          <w:rFonts w:ascii="微软雅黑" w:eastAsia="微软雅黑" w:hAnsi="微软雅黑" w:hint="eastAsia"/>
          <w:color w:val="333333"/>
          <w:sz w:val="23"/>
          <w:szCs w:val="23"/>
        </w:rPr>
        <w:lastRenderedPageBreak/>
        <w:t>生之中，做他们的良师益友，亲其师方能信其道，与学生心心相通才能让我们的感受到教学相长，收获到学生的成长，进步以及教学带给我们的快乐。</w:t>
      </w:r>
      <w:r>
        <w:rPr>
          <w:rFonts w:ascii="微软雅黑" w:eastAsia="微软雅黑" w:hAnsi="微软雅黑" w:hint="eastAsia"/>
          <w:color w:val="333333"/>
          <w:sz w:val="23"/>
          <w:szCs w:val="23"/>
        </w:rPr>
        <w:br/>
        <w:t>    这次培训既充实了生活，又能在短时间内迅速提升课堂教学能力，还能在班级论坛里和同仁们自由无限制地交流在教育教学工作中的困惑和难题。在这些真诚交流中，我发现自己的教学功底还很差，以后会通过扩大阅读量，不断丰富提升语言素养，决不能再裹足不前。再者，课堂教学方面，对课堂教学的把握，整体教学手段技巧方法的运用，欠缺很多，所以要在今后的教学实践中学会学习、学会借鉴、学会转化，以待新的进期步！</w:t>
      </w:r>
    </w:p>
    <w:p w:rsidR="00666D39" w:rsidRDefault="00666D39"/>
    <w:sectPr w:rsidR="00666D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254E"/>
    <w:rsid w:val="00666D39"/>
    <w:rsid w:val="00962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5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3111317">
      <w:bodyDiv w:val="1"/>
      <w:marLeft w:val="0"/>
      <w:marRight w:val="0"/>
      <w:marTop w:val="0"/>
      <w:marBottom w:val="0"/>
      <w:divBdr>
        <w:top w:val="none" w:sz="0" w:space="0" w:color="auto"/>
        <w:left w:val="none" w:sz="0" w:space="0" w:color="auto"/>
        <w:bottom w:val="none" w:sz="0" w:space="0" w:color="auto"/>
        <w:right w:val="none" w:sz="0" w:space="0" w:color="auto"/>
      </w:divBdr>
    </w:div>
    <w:div w:id="12493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880</Characters>
  <Application>Microsoft Office Word</Application>
  <DocSecurity>0</DocSecurity>
  <Lines>7</Lines>
  <Paragraphs>2</Paragraphs>
  <ScaleCrop>false</ScaleCrop>
  <Company>CHINA</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2016-03-03T03:00:00Z</dcterms:created>
  <dcterms:modified xsi:type="dcterms:W3CDTF">2016-03-03T03:02:00Z</dcterms:modified>
</cp:coreProperties>
</file>